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72C4" w14:textId="77777777" w:rsidR="00A963F7" w:rsidRDefault="00A963F7" w:rsidP="0086766A">
      <w:pPr>
        <w:spacing w:after="0"/>
        <w:rPr>
          <w:rFonts w:ascii="Calibri" w:hAnsi="Calibri" w:cs="Calibri"/>
          <w:sz w:val="22"/>
          <w:szCs w:val="22"/>
        </w:rPr>
      </w:pPr>
    </w:p>
    <w:p w14:paraId="07E95C09" w14:textId="231B1BB7" w:rsidR="005A4670" w:rsidRPr="00A819B1" w:rsidRDefault="00A819B1" w:rsidP="0086766A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</w:t>
      </w:r>
      <w:r w:rsidR="005A4670" w:rsidRPr="00A819B1">
        <w:rPr>
          <w:rFonts w:ascii="Calibri" w:hAnsi="Calibri" w:cs="Calibri"/>
          <w:b/>
          <w:bCs/>
          <w:sz w:val="22"/>
          <w:szCs w:val="22"/>
        </w:rPr>
        <w:t xml:space="preserve">*This proposal form is for </w:t>
      </w:r>
      <w:hyperlink r:id="rId10" w:history="1">
        <w:r w:rsidR="005A4670" w:rsidRPr="00A819B1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IPPF Member Associations, collabor</w:t>
        </w:r>
        <w:r w:rsidR="005A4670" w:rsidRPr="00A819B1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a</w:t>
        </w:r>
        <w:r w:rsidR="005A4670" w:rsidRPr="00A819B1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tive partners</w:t>
        </w:r>
      </w:hyperlink>
      <w:r w:rsidR="005A4670" w:rsidRPr="00A819B1">
        <w:rPr>
          <w:rFonts w:ascii="Calibri" w:hAnsi="Calibri" w:cs="Calibri"/>
          <w:b/>
          <w:bCs/>
          <w:sz w:val="22"/>
          <w:szCs w:val="22"/>
        </w:rPr>
        <w:t xml:space="preserve"> and partner community-led organisations</w:t>
      </w:r>
      <w:r w:rsidR="005A4670" w:rsidRPr="00A819B1">
        <w:rPr>
          <w:rFonts w:ascii="Calibri" w:hAnsi="Calibri" w:cs="Calibri"/>
          <w:b/>
          <w:bCs/>
          <w:sz w:val="22"/>
          <w:szCs w:val="22"/>
        </w:rPr>
        <w:t>*</w:t>
      </w:r>
      <w:r>
        <w:rPr>
          <w:rFonts w:ascii="Calibri" w:hAnsi="Calibri" w:cs="Calibri"/>
          <w:b/>
          <w:bCs/>
          <w:sz w:val="22"/>
          <w:szCs w:val="22"/>
        </w:rPr>
        <w:t>*</w:t>
      </w:r>
    </w:p>
    <w:p w14:paraId="25F7E2AB" w14:textId="77777777" w:rsidR="005A4670" w:rsidRDefault="005A4670" w:rsidP="0086766A">
      <w:pPr>
        <w:spacing w:after="0"/>
        <w:rPr>
          <w:rFonts w:ascii="Calibri" w:hAnsi="Calibri" w:cs="Calibri"/>
          <w:sz w:val="22"/>
          <w:szCs w:val="22"/>
        </w:rPr>
      </w:pPr>
    </w:p>
    <w:p w14:paraId="0E49B1BA" w14:textId="1E7C69E9" w:rsidR="0086766A" w:rsidRDefault="0086766A" w:rsidP="0086766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Before completing this form, please read </w:t>
      </w:r>
      <w:r w:rsidRPr="006A656B">
        <w:rPr>
          <w:rFonts w:ascii="Calibri" w:hAnsi="Calibri" w:cs="Calibri"/>
          <w:i/>
          <w:iCs/>
          <w:sz w:val="22"/>
          <w:szCs w:val="22"/>
        </w:rPr>
        <w:t>SRHM</w:t>
      </w:r>
      <w:r>
        <w:rPr>
          <w:rFonts w:ascii="Calibri" w:hAnsi="Calibri" w:cs="Calibri"/>
          <w:sz w:val="22"/>
          <w:szCs w:val="22"/>
        </w:rPr>
        <w:t xml:space="preserve">’s </w:t>
      </w:r>
      <w:hyperlink r:id="rId11" w:history="1">
        <w:r w:rsidR="00525625"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A</w:t>
        </w:r>
        <w:r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 xml:space="preserve">ims &amp; </w:t>
        </w:r>
        <w:r w:rsidR="00525625"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S</w:t>
        </w:r>
        <w:r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cope</w:t>
        </w:r>
      </w:hyperlink>
      <w:r>
        <w:rPr>
          <w:rFonts w:ascii="Calibri" w:hAnsi="Calibri" w:cs="Calibri"/>
          <w:sz w:val="22"/>
          <w:szCs w:val="22"/>
        </w:rPr>
        <w:t xml:space="preserve"> and </w:t>
      </w:r>
      <w:hyperlink r:id="rId12" w:history="1">
        <w:r w:rsidR="00525625"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Information</w:t>
        </w:r>
        <w:r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 xml:space="preserve"> for </w:t>
        </w:r>
        <w:r w:rsidR="00525625"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A</w:t>
        </w:r>
        <w:r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uthors</w:t>
        </w:r>
      </w:hyperlink>
      <w:r>
        <w:rPr>
          <w:rFonts w:ascii="Calibri" w:hAnsi="Calibri" w:cs="Calibri"/>
          <w:sz w:val="22"/>
          <w:szCs w:val="22"/>
        </w:rPr>
        <w:t>.</w:t>
      </w:r>
    </w:p>
    <w:p w14:paraId="3C33F002" w14:textId="77777777" w:rsidR="0086766A" w:rsidRDefault="0086766A" w:rsidP="0086766A">
      <w:pPr>
        <w:spacing w:after="0"/>
        <w:rPr>
          <w:rFonts w:ascii="Calibri" w:hAnsi="Calibri" w:cs="Calibri"/>
          <w:sz w:val="22"/>
          <w:szCs w:val="22"/>
        </w:rPr>
      </w:pPr>
    </w:p>
    <w:p w14:paraId="2F8B427C" w14:textId="2C3CE509" w:rsidR="0086766A" w:rsidRDefault="0086766A" w:rsidP="0086766A">
      <w:pPr>
        <w:spacing w:after="0"/>
        <w:rPr>
          <w:rFonts w:ascii="Calibri" w:hAnsi="Calibri" w:cs="Calibri"/>
          <w:sz w:val="22"/>
          <w:szCs w:val="22"/>
        </w:rPr>
      </w:pPr>
      <w:r w:rsidRPr="00923B10">
        <w:rPr>
          <w:rFonts w:ascii="Calibri" w:hAnsi="Calibri" w:cs="Calibri"/>
          <w:sz w:val="22"/>
          <w:szCs w:val="22"/>
        </w:rPr>
        <w:t xml:space="preserve">Please complete </w:t>
      </w:r>
      <w:r w:rsidRPr="00A963F7">
        <w:rPr>
          <w:rFonts w:ascii="Calibri" w:hAnsi="Calibri" w:cs="Calibri"/>
          <w:sz w:val="22"/>
          <w:szCs w:val="22"/>
          <w:u w:val="single"/>
        </w:rPr>
        <w:t>all sections</w:t>
      </w:r>
      <w:r w:rsidRPr="00923B10">
        <w:rPr>
          <w:rFonts w:ascii="Calibri" w:hAnsi="Calibri" w:cs="Calibri"/>
          <w:sz w:val="22"/>
          <w:szCs w:val="22"/>
        </w:rPr>
        <w:t xml:space="preserve"> of the form</w:t>
      </w:r>
      <w:r w:rsidR="00F73D35">
        <w:rPr>
          <w:rFonts w:ascii="Calibri" w:hAnsi="Calibri" w:cs="Calibri"/>
          <w:sz w:val="22"/>
          <w:szCs w:val="22"/>
        </w:rPr>
        <w:t xml:space="preserve"> and email</w:t>
      </w:r>
      <w:r w:rsidR="00E45A6D">
        <w:rPr>
          <w:rFonts w:ascii="Calibri" w:hAnsi="Calibri" w:cs="Calibri"/>
          <w:sz w:val="22"/>
          <w:szCs w:val="22"/>
        </w:rPr>
        <w:t xml:space="preserve"> your proposal</w:t>
      </w:r>
      <w:r w:rsidR="00F73D35">
        <w:rPr>
          <w:rFonts w:ascii="Calibri" w:hAnsi="Calibri" w:cs="Calibri"/>
          <w:sz w:val="22"/>
          <w:szCs w:val="22"/>
        </w:rPr>
        <w:t xml:space="preserve"> to </w:t>
      </w:r>
      <w:hyperlink r:id="rId13" w:history="1">
        <w:r w:rsidR="00A27153"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pete.chapman@srhm.org</w:t>
        </w:r>
      </w:hyperlink>
      <w:r w:rsidR="00A27153" w:rsidRPr="001E6205">
        <w:rPr>
          <w:rFonts w:ascii="Calibri" w:hAnsi="Calibri" w:cs="Calibri"/>
          <w:sz w:val="22"/>
          <w:szCs w:val="22"/>
        </w:rPr>
        <w:t xml:space="preserve">. </w:t>
      </w:r>
      <w:r w:rsidRPr="00923B10">
        <w:rPr>
          <w:rFonts w:ascii="Calibri" w:hAnsi="Calibri" w:cs="Calibri"/>
          <w:sz w:val="22"/>
          <w:szCs w:val="22"/>
        </w:rPr>
        <w:t xml:space="preserve">If any section is not applicable, please specify </w:t>
      </w:r>
      <w:r>
        <w:rPr>
          <w:rFonts w:ascii="Calibri" w:hAnsi="Calibri" w:cs="Calibri"/>
          <w:sz w:val="22"/>
          <w:szCs w:val="22"/>
        </w:rPr>
        <w:t xml:space="preserve">why </w:t>
      </w:r>
      <w:r w:rsidRPr="00923B10">
        <w:rPr>
          <w:rFonts w:ascii="Calibri" w:hAnsi="Calibri" w:cs="Calibri"/>
          <w:sz w:val="22"/>
          <w:szCs w:val="22"/>
        </w:rPr>
        <w:t>this</w:t>
      </w:r>
      <w:r>
        <w:rPr>
          <w:rFonts w:ascii="Calibri" w:hAnsi="Calibri" w:cs="Calibri"/>
          <w:sz w:val="22"/>
          <w:szCs w:val="22"/>
        </w:rPr>
        <w:t xml:space="preserve"> is the case</w:t>
      </w:r>
      <w:r w:rsidRPr="00923B10">
        <w:rPr>
          <w:rFonts w:ascii="Calibri" w:hAnsi="Calibri" w:cs="Calibri"/>
          <w:sz w:val="22"/>
          <w:szCs w:val="22"/>
        </w:rPr>
        <w:t>.</w:t>
      </w:r>
    </w:p>
    <w:p w14:paraId="547C92F9" w14:textId="77777777" w:rsidR="00D55A16" w:rsidRDefault="00D55A16" w:rsidP="0086766A">
      <w:pPr>
        <w:spacing w:after="0"/>
        <w:rPr>
          <w:rFonts w:ascii="Calibri" w:hAnsi="Calibri" w:cs="Calibri"/>
          <w:sz w:val="22"/>
          <w:szCs w:val="22"/>
        </w:rPr>
      </w:pPr>
    </w:p>
    <w:p w14:paraId="2D6A93A6" w14:textId="7557BA19" w:rsidR="00D55A16" w:rsidRDefault="00D55A16" w:rsidP="0086766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do not change the formatting </w:t>
      </w:r>
      <w:r w:rsidR="003F2728">
        <w:rPr>
          <w:rFonts w:ascii="Calibri" w:hAnsi="Calibri" w:cs="Calibri"/>
          <w:sz w:val="22"/>
          <w:szCs w:val="22"/>
        </w:rPr>
        <w:t xml:space="preserve">within </w:t>
      </w:r>
      <w:r>
        <w:rPr>
          <w:rFonts w:ascii="Calibri" w:hAnsi="Calibri" w:cs="Calibri"/>
          <w:sz w:val="22"/>
          <w:szCs w:val="22"/>
        </w:rPr>
        <w:t xml:space="preserve">the form, and please </w:t>
      </w:r>
      <w:r w:rsidR="00835331">
        <w:rPr>
          <w:rFonts w:ascii="Calibri" w:hAnsi="Calibri" w:cs="Calibri"/>
          <w:sz w:val="22"/>
          <w:szCs w:val="22"/>
        </w:rPr>
        <w:t>save it</w:t>
      </w:r>
      <w:r w:rsidR="003F2728">
        <w:rPr>
          <w:rFonts w:ascii="Calibri" w:hAnsi="Calibri" w:cs="Calibri"/>
          <w:sz w:val="22"/>
          <w:szCs w:val="22"/>
        </w:rPr>
        <w:t xml:space="preserve"> as a Word file.</w:t>
      </w:r>
    </w:p>
    <w:p w14:paraId="6776A73B" w14:textId="0DFBC1E2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 xml:space="preserve"> </w:t>
      </w:r>
    </w:p>
    <w:p w14:paraId="74B7B473" w14:textId="1BC14A1D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1. Please describe the </w:t>
      </w:r>
      <w:r w:rsidR="00F61E7B" w:rsidRPr="00F61E7B">
        <w:rPr>
          <w:rFonts w:ascii="Calibri" w:hAnsi="Calibri" w:cs="Calibri"/>
          <w:b/>
          <w:bCs/>
          <w:sz w:val="22"/>
          <w:szCs w:val="22"/>
        </w:rPr>
        <w:t xml:space="preserve">relevance of the proposed manuscript to </w:t>
      </w:r>
      <w:r w:rsidR="005E2ABD">
        <w:rPr>
          <w:rFonts w:ascii="Calibri" w:hAnsi="Calibri" w:cs="Calibri"/>
          <w:b/>
          <w:bCs/>
          <w:sz w:val="22"/>
          <w:szCs w:val="22"/>
        </w:rPr>
        <w:t>this</w:t>
      </w:r>
      <w:r w:rsidR="00F61E7B" w:rsidRPr="00F61E7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4340">
        <w:rPr>
          <w:rFonts w:ascii="Calibri" w:hAnsi="Calibri" w:cs="Calibri"/>
          <w:b/>
          <w:bCs/>
          <w:sz w:val="22"/>
          <w:szCs w:val="22"/>
        </w:rPr>
        <w:t>article collection</w:t>
      </w:r>
    </w:p>
    <w:p w14:paraId="02C29C44" w14:textId="3227E18B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0A07F526" w14:textId="77777777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343F4C0E" w14:textId="12AE167C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2. Please briefly explain how the present work adopts an </w:t>
      </w:r>
      <w:hyperlink r:id="rId14" w:history="1">
        <w:r w:rsidRPr="00030E0F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appropriate rights lens</w:t>
        </w:r>
      </w:hyperlink>
    </w:p>
    <w:p w14:paraId="7550CC9E" w14:textId="234327CB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0D8CE877" w14:textId="77777777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462B7437" w14:textId="4F5E72DD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3. Where partnerships have occurred, please briefly describe considerations of </w:t>
      </w:r>
      <w:hyperlink r:id="rId15" w:anchor="equity-in-global-collaborations" w:history="1">
        <w:r w:rsidRPr="00030E0F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equitable collaboration and authorship</w:t>
        </w:r>
      </w:hyperlink>
    </w:p>
    <w:p w14:paraId="0BB7FAD5" w14:textId="342E46C4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6178F463" w14:textId="77777777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20519554" w14:textId="00395EFE" w:rsidR="00FA0AB3" w:rsidRPr="00F76B2A" w:rsidRDefault="00665CFF" w:rsidP="00F76B2A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="00FA0AB3" w:rsidRPr="5ECE9A3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FA0AB3" w:rsidRPr="00F76B2A">
        <w:rPr>
          <w:rFonts w:ascii="Calibri" w:hAnsi="Calibri" w:cs="Calibri"/>
          <w:b/>
          <w:bCs/>
          <w:sz w:val="22"/>
          <w:szCs w:val="22"/>
        </w:rPr>
        <w:t>Does this proposal build on an existing partnership between an IPPF Member Association, a collaborative partner</w:t>
      </w:r>
      <w:r w:rsidR="00FA0A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A0AB3" w:rsidRPr="00F76B2A">
        <w:rPr>
          <w:rFonts w:ascii="Calibri" w:hAnsi="Calibri" w:cs="Calibri"/>
          <w:b/>
          <w:bCs/>
          <w:sz w:val="22"/>
          <w:szCs w:val="22"/>
        </w:rPr>
        <w:t>and/or a community-led partner organisation?</w:t>
      </w:r>
      <w:r w:rsidR="00FA0AB3">
        <w:rPr>
          <w:rFonts w:ascii="Calibri" w:hAnsi="Calibri" w:cs="Calibri"/>
          <w:b/>
          <w:bCs/>
          <w:sz w:val="22"/>
          <w:szCs w:val="22"/>
        </w:rPr>
        <w:t xml:space="preserve"> If so, please </w:t>
      </w:r>
      <w:r w:rsidR="00FA0AB3" w:rsidRPr="5ECE9A34">
        <w:rPr>
          <w:rFonts w:ascii="Calibri" w:hAnsi="Calibri" w:cs="Calibri"/>
          <w:b/>
          <w:bCs/>
          <w:sz w:val="22"/>
          <w:szCs w:val="22"/>
        </w:rPr>
        <w:t>provide a brief description</w:t>
      </w:r>
    </w:p>
    <w:p w14:paraId="74DA8A15" w14:textId="77777777" w:rsidR="00FA0AB3" w:rsidRDefault="00FA0AB3" w:rsidP="00F76B2A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1A9C82B9" w14:textId="77777777" w:rsidR="00FA0AB3" w:rsidRDefault="00FA0AB3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A84D661" w14:textId="1675D91C" w:rsidR="5F3DA75B" w:rsidRDefault="00665CFF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="5F3DA75B" w:rsidRPr="5ECE9A34">
        <w:rPr>
          <w:rFonts w:ascii="Calibri" w:hAnsi="Calibri" w:cs="Calibri"/>
          <w:b/>
          <w:bCs/>
          <w:sz w:val="22"/>
          <w:szCs w:val="22"/>
        </w:rPr>
        <w:t>. Is the present work part of a larger project and/or potentially associated with other publications? If so, please provide a brief description</w:t>
      </w:r>
    </w:p>
    <w:p w14:paraId="0FDFCCFB" w14:textId="08F5570B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3A50B7A1" w14:textId="77777777" w:rsidR="5ECE9A34" w:rsidRDefault="5ECE9A3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11AAF65" w14:textId="1FBF27CD" w:rsidR="001A5B2C" w:rsidRDefault="00CD01E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6. </w:t>
      </w:r>
      <w:r w:rsidR="005E2ABD">
        <w:rPr>
          <w:rFonts w:ascii="Calibri" w:hAnsi="Calibri" w:cs="Calibri"/>
          <w:b/>
          <w:bCs/>
          <w:sz w:val="22"/>
          <w:szCs w:val="22"/>
        </w:rPr>
        <w:t>Which</w:t>
      </w:r>
      <w:r w:rsidR="001A5B2C">
        <w:rPr>
          <w:rFonts w:ascii="Calibri" w:hAnsi="Calibri" w:cs="Calibri"/>
          <w:b/>
          <w:bCs/>
          <w:sz w:val="22"/>
          <w:szCs w:val="22"/>
        </w:rPr>
        <w:t xml:space="preserve"> </w:t>
      </w:r>
      <w:hyperlink r:id="rId16" w:anchor="article-types" w:history="1">
        <w:r w:rsidR="005E2ABD" w:rsidRPr="00030E0F">
          <w:rPr>
            <w:rStyle w:val="Hyperlink"/>
            <w:rFonts w:ascii="Calibri" w:hAnsi="Calibri" w:cs="Calibri"/>
            <w:b/>
            <w:bCs/>
            <w:i/>
            <w:iCs/>
            <w:color w:val="0000FF"/>
            <w:sz w:val="22"/>
            <w:szCs w:val="22"/>
          </w:rPr>
          <w:t>SRHM</w:t>
        </w:r>
        <w:r w:rsidR="005E2ABD" w:rsidRPr="00030E0F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 xml:space="preserve"> </w:t>
        </w:r>
        <w:r w:rsidR="001A5B2C" w:rsidRPr="00030E0F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article type</w:t>
        </w:r>
      </w:hyperlink>
      <w:r w:rsidR="001A5B2C">
        <w:rPr>
          <w:rFonts w:ascii="Calibri" w:hAnsi="Calibri" w:cs="Calibri"/>
          <w:b/>
          <w:bCs/>
          <w:sz w:val="22"/>
          <w:szCs w:val="22"/>
        </w:rPr>
        <w:t xml:space="preserve"> would the proposed manuscript be</w:t>
      </w:r>
      <w:r w:rsidR="006A57FA">
        <w:rPr>
          <w:rFonts w:ascii="Calibri" w:hAnsi="Calibri" w:cs="Calibri"/>
          <w:b/>
          <w:bCs/>
          <w:sz w:val="22"/>
          <w:szCs w:val="22"/>
        </w:rPr>
        <w:t xml:space="preserve"> submitted as?</w:t>
      </w:r>
    </w:p>
    <w:p w14:paraId="06A51A54" w14:textId="06EFB57A" w:rsidR="00A963F7" w:rsidRDefault="00A963F7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7E1F22F9" w14:textId="77777777" w:rsidR="001A5B2C" w:rsidRDefault="001A5B2C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E29F613" w14:textId="14407CDB" w:rsidR="5F3DA75B" w:rsidRDefault="00CD01E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</w:t>
      </w:r>
      <w:r w:rsidR="001A5B2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0005F" w:rsidRPr="006A57FA">
        <w:rPr>
          <w:rFonts w:ascii="Calibri" w:hAnsi="Calibri" w:cs="Calibri"/>
          <w:b/>
          <w:bCs/>
          <w:sz w:val="22"/>
          <w:szCs w:val="22"/>
        </w:rPr>
        <w:t xml:space="preserve">Where applicable, please provide a brief description of </w:t>
      </w:r>
      <w:hyperlink r:id="rId17" w:anchor="ethical-considerations" w:history="1">
        <w:r w:rsidR="0050005F" w:rsidRPr="00030E0F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prospective ethics committee approval/exemption and informed consent processes in the study setting(s)</w:t>
        </w:r>
      </w:hyperlink>
    </w:p>
    <w:p w14:paraId="35E6DC88" w14:textId="321C77FC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30660EA6" w14:textId="77777777" w:rsidR="5ECE9A34" w:rsidRDefault="5ECE9A3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F8FF10B" w14:textId="417783F8" w:rsidR="5F3DA75B" w:rsidRPr="006A57FA" w:rsidRDefault="00CD01E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5F3DA75B" w:rsidRPr="5ECE9A3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0005F" w:rsidRPr="5ECE9A34">
        <w:rPr>
          <w:rFonts w:ascii="Calibri" w:hAnsi="Calibri" w:cs="Calibri"/>
          <w:b/>
          <w:bCs/>
          <w:sz w:val="22"/>
          <w:szCs w:val="22"/>
        </w:rPr>
        <w:t xml:space="preserve">Have the contents of the </w:t>
      </w:r>
      <w:r w:rsidR="0050005F">
        <w:rPr>
          <w:rFonts w:ascii="Calibri" w:hAnsi="Calibri" w:cs="Calibri"/>
          <w:b/>
          <w:bCs/>
          <w:sz w:val="22"/>
          <w:szCs w:val="22"/>
        </w:rPr>
        <w:t xml:space="preserve">proposed </w:t>
      </w:r>
      <w:r w:rsidR="0050005F" w:rsidRPr="5ECE9A34">
        <w:rPr>
          <w:rFonts w:ascii="Calibri" w:hAnsi="Calibri" w:cs="Calibri"/>
          <w:b/>
          <w:bCs/>
          <w:sz w:val="22"/>
          <w:szCs w:val="22"/>
        </w:rPr>
        <w:t>manuscript been published elsewhere? If so, please detail any prior publication</w:t>
      </w:r>
      <w:r w:rsidR="0050005F" w:rsidRPr="006A57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4B49872" w14:textId="74236D3C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2C209AF1" w14:textId="7E230EF6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4D850893" w14:textId="483AF5EB" w:rsidR="00487BA2" w:rsidRDefault="00CD01E4" w:rsidP="00F67EFA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9E765F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9E765F" w:rsidRPr="00F67EFA">
        <w:rPr>
          <w:rFonts w:ascii="Calibri" w:hAnsi="Calibri" w:cs="Calibri"/>
          <w:b/>
          <w:bCs/>
          <w:sz w:val="22"/>
          <w:szCs w:val="22"/>
        </w:rPr>
        <w:t xml:space="preserve">Please include your </w:t>
      </w:r>
      <w:r w:rsidR="000E76F0">
        <w:rPr>
          <w:rFonts w:ascii="Calibri" w:hAnsi="Calibri" w:cs="Calibri"/>
          <w:b/>
          <w:bCs/>
          <w:sz w:val="22"/>
          <w:szCs w:val="22"/>
        </w:rPr>
        <w:t xml:space="preserve">proposed </w:t>
      </w:r>
      <w:r w:rsidR="009E765F" w:rsidRPr="00F67EFA">
        <w:rPr>
          <w:rFonts w:ascii="Calibri" w:hAnsi="Calibri" w:cs="Calibri"/>
          <w:b/>
          <w:bCs/>
          <w:sz w:val="22"/>
          <w:szCs w:val="22"/>
        </w:rPr>
        <w:t xml:space="preserve">manuscript title, </w:t>
      </w:r>
      <w:r w:rsidR="009E765F">
        <w:rPr>
          <w:rFonts w:ascii="Calibri" w:hAnsi="Calibri" w:cs="Calibri"/>
          <w:b/>
          <w:bCs/>
          <w:sz w:val="22"/>
          <w:szCs w:val="22"/>
        </w:rPr>
        <w:t xml:space="preserve">full </w:t>
      </w:r>
      <w:r w:rsidR="009E765F" w:rsidRPr="00F67EFA">
        <w:rPr>
          <w:rFonts w:ascii="Calibri" w:hAnsi="Calibri" w:cs="Calibri"/>
          <w:b/>
          <w:bCs/>
          <w:sz w:val="22"/>
          <w:szCs w:val="22"/>
        </w:rPr>
        <w:t>author list</w:t>
      </w:r>
      <w:r w:rsidR="009E765F">
        <w:rPr>
          <w:rFonts w:ascii="Calibri" w:hAnsi="Calibri" w:cs="Calibri"/>
          <w:b/>
          <w:bCs/>
          <w:sz w:val="22"/>
          <w:szCs w:val="22"/>
        </w:rPr>
        <w:t xml:space="preserve"> (including affiliations)</w:t>
      </w:r>
      <w:r w:rsidR="009E765F" w:rsidRPr="00F67EFA">
        <w:rPr>
          <w:rFonts w:ascii="Calibri" w:hAnsi="Calibri" w:cs="Calibri"/>
          <w:b/>
          <w:bCs/>
          <w:sz w:val="22"/>
          <w:szCs w:val="22"/>
        </w:rPr>
        <w:t xml:space="preserve"> and abstract (up to </w:t>
      </w:r>
      <w:r w:rsidR="001A4925">
        <w:rPr>
          <w:rFonts w:ascii="Calibri" w:hAnsi="Calibri" w:cs="Calibri"/>
          <w:b/>
          <w:bCs/>
          <w:sz w:val="22"/>
          <w:szCs w:val="22"/>
        </w:rPr>
        <w:t>300</w:t>
      </w:r>
      <w:r w:rsidR="009E765F" w:rsidRPr="00F67EFA">
        <w:rPr>
          <w:rFonts w:ascii="Calibri" w:hAnsi="Calibri" w:cs="Calibri"/>
          <w:b/>
          <w:bCs/>
          <w:sz w:val="22"/>
          <w:szCs w:val="22"/>
        </w:rPr>
        <w:t xml:space="preserve"> words) below</w:t>
      </w:r>
    </w:p>
    <w:p w14:paraId="4078ACA6" w14:textId="03A6CAE5" w:rsidR="00847F95" w:rsidRDefault="00487BA2" w:rsidP="00F67EFA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  <w:r w:rsidR="009E765F">
        <w:t xml:space="preserve"> </w:t>
      </w:r>
      <w:hyperlink r:id="rId18" w:anchor="Editorial%20policy"/>
      <w:hyperlink r:id="rId19" w:anchor="Equity%20in%20global%20research%20collaborations" w:history="1"/>
    </w:p>
    <w:sectPr w:rsidR="00847F95" w:rsidSect="00CD01E4">
      <w:headerReference w:type="default" r:id="rId20"/>
      <w:pgSz w:w="11906" w:h="16838"/>
      <w:pgMar w:top="1702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CE90" w14:textId="77777777" w:rsidR="002D540C" w:rsidRDefault="002D540C" w:rsidP="009B33CB">
      <w:pPr>
        <w:spacing w:after="0" w:line="240" w:lineRule="auto"/>
      </w:pPr>
      <w:r>
        <w:separator/>
      </w:r>
    </w:p>
  </w:endnote>
  <w:endnote w:type="continuationSeparator" w:id="0">
    <w:p w14:paraId="64ADAC86" w14:textId="77777777" w:rsidR="002D540C" w:rsidRDefault="002D540C" w:rsidP="009B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C536" w14:textId="77777777" w:rsidR="002D540C" w:rsidRDefault="002D540C" w:rsidP="009B33CB">
      <w:pPr>
        <w:spacing w:after="0" w:line="240" w:lineRule="auto"/>
      </w:pPr>
      <w:r>
        <w:separator/>
      </w:r>
    </w:p>
  </w:footnote>
  <w:footnote w:type="continuationSeparator" w:id="0">
    <w:p w14:paraId="0305D242" w14:textId="77777777" w:rsidR="002D540C" w:rsidRDefault="002D540C" w:rsidP="009B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0E88" w14:textId="559C65C5" w:rsidR="00525625" w:rsidRPr="004C4CE0" w:rsidRDefault="009A10F0" w:rsidP="00CD01E4">
    <w:pPr>
      <w:pStyle w:val="Header"/>
      <w:tabs>
        <w:tab w:val="clear" w:pos="9026"/>
      </w:tabs>
      <w:ind w:right="237"/>
    </w:pPr>
    <w:r>
      <w:rPr>
        <w:noProof/>
      </w:rPr>
      <w:drawing>
        <wp:inline distT="0" distB="0" distL="0" distR="0" wp14:anchorId="1A93A6BD" wp14:editId="2D7053C3">
          <wp:extent cx="961599" cy="531495"/>
          <wp:effectExtent l="0" t="0" r="0" b="0"/>
          <wp:docPr id="9530674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15841" name="Graphic 9731584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633" cy="54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CD01E4" w:rsidRPr="000718D0">
      <w:rPr>
        <w:noProof/>
      </w:rPr>
      <w:drawing>
        <wp:inline distT="0" distB="0" distL="0" distR="0" wp14:anchorId="6BF91739" wp14:editId="4DFCCBAF">
          <wp:extent cx="1778831" cy="495300"/>
          <wp:effectExtent l="0" t="0" r="0" b="0"/>
          <wp:docPr id="587160168" name="Picture 2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FE0DC04-B10D-6550-A067-FC467D952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6FE0DC04-B10D-6550-A067-FC467D952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26" cy="50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F5692"/>
    <w:multiLevelType w:val="multilevel"/>
    <w:tmpl w:val="E67EF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02EAA"/>
    <w:multiLevelType w:val="multilevel"/>
    <w:tmpl w:val="F34C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265922">
    <w:abstractNumId w:val="0"/>
  </w:num>
  <w:num w:numId="2" w16cid:durableId="150662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37"/>
    <w:rsid w:val="00025A1B"/>
    <w:rsid w:val="00030E0F"/>
    <w:rsid w:val="00045B93"/>
    <w:rsid w:val="0005369B"/>
    <w:rsid w:val="0006309F"/>
    <w:rsid w:val="00082F29"/>
    <w:rsid w:val="00092C85"/>
    <w:rsid w:val="00094743"/>
    <w:rsid w:val="000A6AF8"/>
    <w:rsid w:val="000D794E"/>
    <w:rsid w:val="000E4787"/>
    <w:rsid w:val="000E76F0"/>
    <w:rsid w:val="000F2E58"/>
    <w:rsid w:val="00106C81"/>
    <w:rsid w:val="00110448"/>
    <w:rsid w:val="00131836"/>
    <w:rsid w:val="0017623C"/>
    <w:rsid w:val="001A4925"/>
    <w:rsid w:val="001A5B2C"/>
    <w:rsid w:val="001C3171"/>
    <w:rsid w:val="00232B80"/>
    <w:rsid w:val="00237BE8"/>
    <w:rsid w:val="002848CE"/>
    <w:rsid w:val="002A5ECB"/>
    <w:rsid w:val="002B22E6"/>
    <w:rsid w:val="002D2D71"/>
    <w:rsid w:val="002D540C"/>
    <w:rsid w:val="00343CEE"/>
    <w:rsid w:val="0034535C"/>
    <w:rsid w:val="00375871"/>
    <w:rsid w:val="003857C2"/>
    <w:rsid w:val="003D0503"/>
    <w:rsid w:val="003F2728"/>
    <w:rsid w:val="003F7935"/>
    <w:rsid w:val="00406E01"/>
    <w:rsid w:val="0041450B"/>
    <w:rsid w:val="00414661"/>
    <w:rsid w:val="00437894"/>
    <w:rsid w:val="00464C00"/>
    <w:rsid w:val="00473913"/>
    <w:rsid w:val="00487BA2"/>
    <w:rsid w:val="00497183"/>
    <w:rsid w:val="004A6729"/>
    <w:rsid w:val="004B74F7"/>
    <w:rsid w:val="004C41A1"/>
    <w:rsid w:val="004C4CE0"/>
    <w:rsid w:val="004D070B"/>
    <w:rsid w:val="004D6193"/>
    <w:rsid w:val="0050005F"/>
    <w:rsid w:val="00522ABB"/>
    <w:rsid w:val="00525625"/>
    <w:rsid w:val="00530E70"/>
    <w:rsid w:val="00532AA7"/>
    <w:rsid w:val="00536EA1"/>
    <w:rsid w:val="00573A4A"/>
    <w:rsid w:val="00574340"/>
    <w:rsid w:val="005A4670"/>
    <w:rsid w:val="005D29DB"/>
    <w:rsid w:val="005E2ABD"/>
    <w:rsid w:val="005E66AD"/>
    <w:rsid w:val="005F7B1D"/>
    <w:rsid w:val="0060142A"/>
    <w:rsid w:val="00631A6A"/>
    <w:rsid w:val="006425FC"/>
    <w:rsid w:val="00644E14"/>
    <w:rsid w:val="006501E9"/>
    <w:rsid w:val="00665CFF"/>
    <w:rsid w:val="006856A7"/>
    <w:rsid w:val="006A57FA"/>
    <w:rsid w:val="006A656B"/>
    <w:rsid w:val="006B1895"/>
    <w:rsid w:val="006B6F4B"/>
    <w:rsid w:val="006D0F34"/>
    <w:rsid w:val="00711ADD"/>
    <w:rsid w:val="007147F2"/>
    <w:rsid w:val="007261FE"/>
    <w:rsid w:val="00730DDB"/>
    <w:rsid w:val="00775468"/>
    <w:rsid w:val="007C40A8"/>
    <w:rsid w:val="00817CB9"/>
    <w:rsid w:val="0082421C"/>
    <w:rsid w:val="00827378"/>
    <w:rsid w:val="00833408"/>
    <w:rsid w:val="00833940"/>
    <w:rsid w:val="00835331"/>
    <w:rsid w:val="00840C2B"/>
    <w:rsid w:val="00847F95"/>
    <w:rsid w:val="0086766A"/>
    <w:rsid w:val="008D61F6"/>
    <w:rsid w:val="008E4766"/>
    <w:rsid w:val="009004B9"/>
    <w:rsid w:val="00923B10"/>
    <w:rsid w:val="00924C81"/>
    <w:rsid w:val="009461E1"/>
    <w:rsid w:val="00947737"/>
    <w:rsid w:val="009716C0"/>
    <w:rsid w:val="009A10F0"/>
    <w:rsid w:val="009B33CB"/>
    <w:rsid w:val="009C0AE9"/>
    <w:rsid w:val="009D4FFF"/>
    <w:rsid w:val="009E765F"/>
    <w:rsid w:val="00A207B4"/>
    <w:rsid w:val="00A27153"/>
    <w:rsid w:val="00A30AEC"/>
    <w:rsid w:val="00A34340"/>
    <w:rsid w:val="00A36F3E"/>
    <w:rsid w:val="00A45536"/>
    <w:rsid w:val="00A64D9D"/>
    <w:rsid w:val="00A81708"/>
    <w:rsid w:val="00A819B1"/>
    <w:rsid w:val="00A963F7"/>
    <w:rsid w:val="00AC264C"/>
    <w:rsid w:val="00AD0963"/>
    <w:rsid w:val="00B3165E"/>
    <w:rsid w:val="00B63F68"/>
    <w:rsid w:val="00B810E8"/>
    <w:rsid w:val="00BC4CE3"/>
    <w:rsid w:val="00C02F6D"/>
    <w:rsid w:val="00C115DD"/>
    <w:rsid w:val="00C356A1"/>
    <w:rsid w:val="00C5476B"/>
    <w:rsid w:val="00C627B1"/>
    <w:rsid w:val="00CB7829"/>
    <w:rsid w:val="00CD01E4"/>
    <w:rsid w:val="00CD7A3D"/>
    <w:rsid w:val="00D1360C"/>
    <w:rsid w:val="00D321A9"/>
    <w:rsid w:val="00D504C8"/>
    <w:rsid w:val="00D55A16"/>
    <w:rsid w:val="00D8676C"/>
    <w:rsid w:val="00DB693D"/>
    <w:rsid w:val="00DE07CA"/>
    <w:rsid w:val="00DE4142"/>
    <w:rsid w:val="00E45A6D"/>
    <w:rsid w:val="00E55A61"/>
    <w:rsid w:val="00EA1BD3"/>
    <w:rsid w:val="00EB7F73"/>
    <w:rsid w:val="00EC52F3"/>
    <w:rsid w:val="00EC63F5"/>
    <w:rsid w:val="00F00CC6"/>
    <w:rsid w:val="00F34860"/>
    <w:rsid w:val="00F47DF9"/>
    <w:rsid w:val="00F5411F"/>
    <w:rsid w:val="00F61E7B"/>
    <w:rsid w:val="00F62225"/>
    <w:rsid w:val="00F67EFA"/>
    <w:rsid w:val="00F713EF"/>
    <w:rsid w:val="00F73D35"/>
    <w:rsid w:val="00F76B2A"/>
    <w:rsid w:val="00F852BD"/>
    <w:rsid w:val="00FA0AB3"/>
    <w:rsid w:val="00FA4CE4"/>
    <w:rsid w:val="0175D01C"/>
    <w:rsid w:val="04B49BEA"/>
    <w:rsid w:val="07F9DF1A"/>
    <w:rsid w:val="09FC6962"/>
    <w:rsid w:val="0D35FCBF"/>
    <w:rsid w:val="0E8C1B08"/>
    <w:rsid w:val="15BD85FD"/>
    <w:rsid w:val="2347E0B7"/>
    <w:rsid w:val="278EE144"/>
    <w:rsid w:val="330A3E08"/>
    <w:rsid w:val="3392C021"/>
    <w:rsid w:val="35CE6843"/>
    <w:rsid w:val="38A36FA5"/>
    <w:rsid w:val="452B7437"/>
    <w:rsid w:val="4626AC0B"/>
    <w:rsid w:val="4A47244D"/>
    <w:rsid w:val="4BFD49E9"/>
    <w:rsid w:val="4DC5B512"/>
    <w:rsid w:val="58292D19"/>
    <w:rsid w:val="59350EB4"/>
    <w:rsid w:val="5ECE9A34"/>
    <w:rsid w:val="5F3DA75B"/>
    <w:rsid w:val="63FC0B36"/>
    <w:rsid w:val="664511D6"/>
    <w:rsid w:val="69C2A288"/>
    <w:rsid w:val="6E04C534"/>
    <w:rsid w:val="77487D41"/>
    <w:rsid w:val="7BDAB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E3E10"/>
  <w15:chartTrackingRefBased/>
  <w15:docId w15:val="{CE77C440-8972-45CD-B362-23D2E9C6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7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2E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E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3CB"/>
  </w:style>
  <w:style w:type="paragraph" w:styleId="Footer">
    <w:name w:val="footer"/>
    <w:basedOn w:val="Normal"/>
    <w:link w:val="FooterChar"/>
    <w:uiPriority w:val="99"/>
    <w:unhideWhenUsed/>
    <w:rsid w:val="009B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3CB"/>
  </w:style>
  <w:style w:type="paragraph" w:styleId="Revision">
    <w:name w:val="Revision"/>
    <w:hidden/>
    <w:uiPriority w:val="99"/>
    <w:semiHidden/>
    <w:rsid w:val="00A64D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1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5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819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e.chapman@srhm.org" TargetMode="External"/><Relationship Id="rId18" Type="http://schemas.openxmlformats.org/officeDocument/2006/relationships/hyperlink" Target="https://www.tandfonline.com/action/authorSubmission?show=instructions&amp;journalCode=zrhm2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rhm.infinity.janeway.systems/site/information-for-authors/" TargetMode="External"/><Relationship Id="rId17" Type="http://schemas.openxmlformats.org/officeDocument/2006/relationships/hyperlink" Target="https://srhm.infinity.janeway.systems/site/information-for-author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rhm.infinity.janeway.systems/site/information-for-author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rhm.infinity.janeway.systems/site/aims-and-scop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rhm.infinity.janeway.systems/site/information-for-authors/" TargetMode="External"/><Relationship Id="rId10" Type="http://schemas.openxmlformats.org/officeDocument/2006/relationships/hyperlink" Target="https://www.ippf.org/about-us/member-associations" TargetMode="External"/><Relationship Id="rId19" Type="http://schemas.openxmlformats.org/officeDocument/2006/relationships/hyperlink" Target="https://www.tandfonline.com/action/authorSubmission?show=instructions&amp;journalCode=zrhm2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rhm.infinity.janeway.systems/site/aims-and-scop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9b236-d440-49ae-abef-69ddc4007faf">
      <Terms xmlns="http://schemas.microsoft.com/office/infopath/2007/PartnerControls"/>
    </lcf76f155ced4ddcb4097134ff3c332f>
    <TaxCatchAll xmlns="ed26d8c3-0f8a-4da9-9e31-75596ca400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A5DA6AB46FF4895BE969EAF80E040" ma:contentTypeVersion="18" ma:contentTypeDescription="Create a new document." ma:contentTypeScope="" ma:versionID="df73e1c26636329b801eb12ab14854b1">
  <xsd:schema xmlns:xsd="http://www.w3.org/2001/XMLSchema" xmlns:xs="http://www.w3.org/2001/XMLSchema" xmlns:p="http://schemas.microsoft.com/office/2006/metadata/properties" xmlns:ns2="c1e9b236-d440-49ae-abef-69ddc4007faf" xmlns:ns3="ed26d8c3-0f8a-4da9-9e31-75596ca4009e" targetNamespace="http://schemas.microsoft.com/office/2006/metadata/properties" ma:root="true" ma:fieldsID="13607bc4ad52629af2b899afcae5c43b" ns2:_="" ns3:_="">
    <xsd:import namespace="c1e9b236-d440-49ae-abef-69ddc4007faf"/>
    <xsd:import namespace="ed26d8c3-0f8a-4da9-9e31-75596ca40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9b236-d440-49ae-abef-69ddc4007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e3951-3ad4-4e74-9df3-4269f901a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d8c3-0f8a-4da9-9e31-75596ca40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c8280a-47c6-4281-b940-c67fa81466f6}" ma:internalName="TaxCatchAll" ma:showField="CatchAllData" ma:web="ed26d8c3-0f8a-4da9-9e31-75596ca40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BC22B-A303-4ADA-9A87-50F107017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9B8CB-2790-4929-A6B5-18F4CB6201C5}">
  <ds:schemaRefs>
    <ds:schemaRef ds:uri="http://schemas.microsoft.com/office/2006/metadata/properties"/>
    <ds:schemaRef ds:uri="http://schemas.microsoft.com/office/infopath/2007/PartnerControls"/>
    <ds:schemaRef ds:uri="c1e9b236-d440-49ae-abef-69ddc4007faf"/>
    <ds:schemaRef ds:uri="ed26d8c3-0f8a-4da9-9e31-75596ca4009e"/>
  </ds:schemaRefs>
</ds:datastoreItem>
</file>

<file path=customXml/itemProps3.xml><?xml version="1.0" encoding="utf-8"?>
<ds:datastoreItem xmlns:ds="http://schemas.openxmlformats.org/officeDocument/2006/customXml" ds:itemID="{CFA0081C-77B6-46B4-A78E-BAD836909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9b236-d440-49ae-abef-69ddc4007faf"/>
    <ds:schemaRef ds:uri="ed26d8c3-0f8a-4da9-9e31-75596ca4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2478</Characters>
  <Application>Microsoft Office Word</Application>
  <DocSecurity>0</DocSecurity>
  <Lines>38</Lines>
  <Paragraphs>8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Chapman</dc:creator>
  <cp:keywords/>
  <dc:description/>
  <cp:lastModifiedBy>Pete Chapman</cp:lastModifiedBy>
  <cp:revision>10</cp:revision>
  <dcterms:created xsi:type="dcterms:W3CDTF">2026-07-03T07:08:00Z</dcterms:created>
  <dcterms:modified xsi:type="dcterms:W3CDTF">2026-07-03T07:16:00Z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0x010100D1FA5DA6AB46FF4895BE969EAF80E040</vt:lpwstr>
  </property>
  <property fmtid="{D5CDD505-2E9C-101B-9397-08002B2CF9AE}" pid="3" name="MediaServiceImageTags">
    <vt:lpwstr/>
  </property>
</Properties>
</file>