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72C4" w14:textId="77777777" w:rsidR="00A963F7" w:rsidRDefault="00A963F7" w:rsidP="0086766A">
      <w:pPr>
        <w:spacing w:after="0"/>
        <w:rPr>
          <w:rFonts w:ascii="Calibri" w:hAnsi="Calibri" w:cs="Calibri"/>
          <w:sz w:val="22"/>
          <w:szCs w:val="22"/>
        </w:rPr>
      </w:pPr>
    </w:p>
    <w:p w14:paraId="0E49B1BA" w14:textId="4E6EF777" w:rsidR="0086766A" w:rsidRDefault="0086766A" w:rsidP="0086766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Before completing this form, please read </w:t>
      </w:r>
      <w:r w:rsidRPr="006A656B">
        <w:rPr>
          <w:rFonts w:ascii="Calibri" w:hAnsi="Calibri" w:cs="Calibri"/>
          <w:i/>
          <w:iCs/>
          <w:sz w:val="22"/>
          <w:szCs w:val="22"/>
        </w:rPr>
        <w:t>SRHM</w:t>
      </w:r>
      <w:r>
        <w:rPr>
          <w:rFonts w:ascii="Calibri" w:hAnsi="Calibri" w:cs="Calibri"/>
          <w:sz w:val="22"/>
          <w:szCs w:val="22"/>
        </w:rPr>
        <w:t xml:space="preserve">’s </w:t>
      </w:r>
      <w:hyperlink r:id="rId9" w:history="1">
        <w:r w:rsidR="00525625" w:rsidRPr="00030E0F">
          <w:rPr>
            <w:rStyle w:val="Hyperlink"/>
            <w:rFonts w:ascii="Calibri" w:hAnsi="Calibri" w:cs="Calibri"/>
            <w:color w:val="0000FF"/>
            <w:sz w:val="22"/>
            <w:szCs w:val="22"/>
          </w:rPr>
          <w:t>A</w:t>
        </w:r>
        <w:r w:rsidRPr="00030E0F">
          <w:rPr>
            <w:rStyle w:val="Hyperlink"/>
            <w:rFonts w:ascii="Calibri" w:hAnsi="Calibri" w:cs="Calibri"/>
            <w:color w:val="0000FF"/>
            <w:sz w:val="22"/>
            <w:szCs w:val="22"/>
          </w:rPr>
          <w:t xml:space="preserve">ims &amp; </w:t>
        </w:r>
        <w:r w:rsidR="00525625" w:rsidRPr="00030E0F">
          <w:rPr>
            <w:rStyle w:val="Hyperlink"/>
            <w:rFonts w:ascii="Calibri" w:hAnsi="Calibri" w:cs="Calibri"/>
            <w:color w:val="0000FF"/>
            <w:sz w:val="22"/>
            <w:szCs w:val="22"/>
          </w:rPr>
          <w:t>S</w:t>
        </w:r>
        <w:r w:rsidRPr="00030E0F">
          <w:rPr>
            <w:rStyle w:val="Hyperlink"/>
            <w:rFonts w:ascii="Calibri" w:hAnsi="Calibri" w:cs="Calibri"/>
            <w:color w:val="0000FF"/>
            <w:sz w:val="22"/>
            <w:szCs w:val="22"/>
          </w:rPr>
          <w:t>cope</w:t>
        </w:r>
      </w:hyperlink>
      <w:r>
        <w:rPr>
          <w:rFonts w:ascii="Calibri" w:hAnsi="Calibri" w:cs="Calibri"/>
          <w:sz w:val="22"/>
          <w:szCs w:val="22"/>
        </w:rPr>
        <w:t xml:space="preserve"> and </w:t>
      </w:r>
      <w:hyperlink r:id="rId10" w:history="1">
        <w:r w:rsidR="00525625" w:rsidRPr="00030E0F">
          <w:rPr>
            <w:rStyle w:val="Hyperlink"/>
            <w:rFonts w:ascii="Calibri" w:hAnsi="Calibri" w:cs="Calibri"/>
            <w:color w:val="0000FF"/>
            <w:sz w:val="22"/>
            <w:szCs w:val="22"/>
          </w:rPr>
          <w:t>Information</w:t>
        </w:r>
        <w:r w:rsidRPr="00030E0F">
          <w:rPr>
            <w:rStyle w:val="Hyperlink"/>
            <w:rFonts w:ascii="Calibri" w:hAnsi="Calibri" w:cs="Calibri"/>
            <w:color w:val="0000FF"/>
            <w:sz w:val="22"/>
            <w:szCs w:val="22"/>
          </w:rPr>
          <w:t xml:space="preserve"> for </w:t>
        </w:r>
        <w:r w:rsidR="00525625" w:rsidRPr="00030E0F">
          <w:rPr>
            <w:rStyle w:val="Hyperlink"/>
            <w:rFonts w:ascii="Calibri" w:hAnsi="Calibri" w:cs="Calibri"/>
            <w:color w:val="0000FF"/>
            <w:sz w:val="22"/>
            <w:szCs w:val="22"/>
          </w:rPr>
          <w:t>A</w:t>
        </w:r>
        <w:r w:rsidRPr="00030E0F">
          <w:rPr>
            <w:rStyle w:val="Hyperlink"/>
            <w:rFonts w:ascii="Calibri" w:hAnsi="Calibri" w:cs="Calibri"/>
            <w:color w:val="0000FF"/>
            <w:sz w:val="22"/>
            <w:szCs w:val="22"/>
          </w:rPr>
          <w:t>uthors</w:t>
        </w:r>
      </w:hyperlink>
      <w:r>
        <w:rPr>
          <w:rFonts w:ascii="Calibri" w:hAnsi="Calibri" w:cs="Calibri"/>
          <w:sz w:val="22"/>
          <w:szCs w:val="22"/>
        </w:rPr>
        <w:t>.</w:t>
      </w:r>
    </w:p>
    <w:p w14:paraId="3C33F002" w14:textId="77777777" w:rsidR="0086766A" w:rsidRDefault="0086766A" w:rsidP="0086766A">
      <w:pPr>
        <w:spacing w:after="0"/>
        <w:rPr>
          <w:rFonts w:ascii="Calibri" w:hAnsi="Calibri" w:cs="Calibri"/>
          <w:sz w:val="22"/>
          <w:szCs w:val="22"/>
        </w:rPr>
      </w:pPr>
    </w:p>
    <w:p w14:paraId="2F8B427C" w14:textId="2C3CE509" w:rsidR="0086766A" w:rsidRDefault="0086766A" w:rsidP="0086766A">
      <w:pPr>
        <w:spacing w:after="0"/>
        <w:rPr>
          <w:rFonts w:ascii="Calibri" w:hAnsi="Calibri" w:cs="Calibri"/>
          <w:sz w:val="22"/>
          <w:szCs w:val="22"/>
        </w:rPr>
      </w:pPr>
      <w:r w:rsidRPr="00923B10">
        <w:rPr>
          <w:rFonts w:ascii="Calibri" w:hAnsi="Calibri" w:cs="Calibri"/>
          <w:sz w:val="22"/>
          <w:szCs w:val="22"/>
        </w:rPr>
        <w:t xml:space="preserve">Please complete </w:t>
      </w:r>
      <w:r w:rsidRPr="00A963F7">
        <w:rPr>
          <w:rFonts w:ascii="Calibri" w:hAnsi="Calibri" w:cs="Calibri"/>
          <w:sz w:val="22"/>
          <w:szCs w:val="22"/>
          <w:u w:val="single"/>
        </w:rPr>
        <w:t>all sections</w:t>
      </w:r>
      <w:r w:rsidRPr="00923B10">
        <w:rPr>
          <w:rFonts w:ascii="Calibri" w:hAnsi="Calibri" w:cs="Calibri"/>
          <w:sz w:val="22"/>
          <w:szCs w:val="22"/>
        </w:rPr>
        <w:t xml:space="preserve"> of the form</w:t>
      </w:r>
      <w:r w:rsidR="00F73D35">
        <w:rPr>
          <w:rFonts w:ascii="Calibri" w:hAnsi="Calibri" w:cs="Calibri"/>
          <w:sz w:val="22"/>
          <w:szCs w:val="22"/>
        </w:rPr>
        <w:t xml:space="preserve"> and email</w:t>
      </w:r>
      <w:r w:rsidR="00E45A6D">
        <w:rPr>
          <w:rFonts w:ascii="Calibri" w:hAnsi="Calibri" w:cs="Calibri"/>
          <w:sz w:val="22"/>
          <w:szCs w:val="22"/>
        </w:rPr>
        <w:t xml:space="preserve"> your proposal</w:t>
      </w:r>
      <w:r w:rsidR="00F73D35">
        <w:rPr>
          <w:rFonts w:ascii="Calibri" w:hAnsi="Calibri" w:cs="Calibri"/>
          <w:sz w:val="22"/>
          <w:szCs w:val="22"/>
        </w:rPr>
        <w:t xml:space="preserve"> to </w:t>
      </w:r>
      <w:hyperlink r:id="rId11" w:history="1">
        <w:r w:rsidR="00A27153" w:rsidRPr="00030E0F">
          <w:rPr>
            <w:rStyle w:val="Hyperlink"/>
            <w:rFonts w:ascii="Calibri" w:hAnsi="Calibri" w:cs="Calibri"/>
            <w:color w:val="0000FF"/>
            <w:sz w:val="22"/>
            <w:szCs w:val="22"/>
          </w:rPr>
          <w:t>pete.chapman@srhm.org</w:t>
        </w:r>
      </w:hyperlink>
      <w:r w:rsidR="00A27153" w:rsidRPr="001E6205">
        <w:rPr>
          <w:rFonts w:ascii="Calibri" w:hAnsi="Calibri" w:cs="Calibri"/>
          <w:sz w:val="22"/>
          <w:szCs w:val="22"/>
        </w:rPr>
        <w:t xml:space="preserve">. </w:t>
      </w:r>
      <w:r w:rsidRPr="00923B10">
        <w:rPr>
          <w:rFonts w:ascii="Calibri" w:hAnsi="Calibri" w:cs="Calibri"/>
          <w:sz w:val="22"/>
          <w:szCs w:val="22"/>
        </w:rPr>
        <w:t xml:space="preserve">If any section is not applicable, please specify </w:t>
      </w:r>
      <w:r>
        <w:rPr>
          <w:rFonts w:ascii="Calibri" w:hAnsi="Calibri" w:cs="Calibri"/>
          <w:sz w:val="22"/>
          <w:szCs w:val="22"/>
        </w:rPr>
        <w:t xml:space="preserve">why </w:t>
      </w:r>
      <w:r w:rsidRPr="00923B10">
        <w:rPr>
          <w:rFonts w:ascii="Calibri" w:hAnsi="Calibri" w:cs="Calibri"/>
          <w:sz w:val="22"/>
          <w:szCs w:val="22"/>
        </w:rPr>
        <w:t>this</w:t>
      </w:r>
      <w:r>
        <w:rPr>
          <w:rFonts w:ascii="Calibri" w:hAnsi="Calibri" w:cs="Calibri"/>
          <w:sz w:val="22"/>
          <w:szCs w:val="22"/>
        </w:rPr>
        <w:t xml:space="preserve"> is the case</w:t>
      </w:r>
      <w:r w:rsidRPr="00923B10">
        <w:rPr>
          <w:rFonts w:ascii="Calibri" w:hAnsi="Calibri" w:cs="Calibri"/>
          <w:sz w:val="22"/>
          <w:szCs w:val="22"/>
        </w:rPr>
        <w:t>.</w:t>
      </w:r>
    </w:p>
    <w:p w14:paraId="6776A73B" w14:textId="0DFBC1E2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 xml:space="preserve"> </w:t>
      </w:r>
    </w:p>
    <w:p w14:paraId="74B7B473" w14:textId="445711FF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 xml:space="preserve">1. Please describe the </w:t>
      </w:r>
      <w:r w:rsidR="00F61E7B" w:rsidRPr="00F61E7B">
        <w:rPr>
          <w:rFonts w:ascii="Calibri" w:hAnsi="Calibri" w:cs="Calibri"/>
          <w:b/>
          <w:bCs/>
          <w:sz w:val="22"/>
          <w:szCs w:val="22"/>
        </w:rPr>
        <w:t xml:space="preserve">relevance of the proposed manuscript to </w:t>
      </w:r>
      <w:r w:rsidR="005E2ABD">
        <w:rPr>
          <w:rFonts w:ascii="Calibri" w:hAnsi="Calibri" w:cs="Calibri"/>
          <w:b/>
          <w:bCs/>
          <w:sz w:val="22"/>
          <w:szCs w:val="22"/>
        </w:rPr>
        <w:t>this</w:t>
      </w:r>
      <w:r w:rsidR="00F61E7B" w:rsidRPr="00F61E7B">
        <w:rPr>
          <w:rFonts w:ascii="Calibri" w:hAnsi="Calibri" w:cs="Calibri"/>
          <w:b/>
          <w:bCs/>
          <w:sz w:val="22"/>
          <w:szCs w:val="22"/>
        </w:rPr>
        <w:t xml:space="preserve"> themed issue</w:t>
      </w:r>
    </w:p>
    <w:p w14:paraId="02C29C44" w14:textId="3227E18B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0A07F526" w14:textId="77777777" w:rsidR="5ECE9A34" w:rsidRDefault="5ECE9A34" w:rsidP="5ECE9A34">
      <w:pPr>
        <w:spacing w:after="0"/>
        <w:rPr>
          <w:rFonts w:ascii="Calibri" w:hAnsi="Calibri" w:cs="Calibri"/>
          <w:sz w:val="22"/>
          <w:szCs w:val="22"/>
        </w:rPr>
      </w:pPr>
    </w:p>
    <w:p w14:paraId="343F4C0E" w14:textId="12AE167C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 xml:space="preserve">2. Please briefly explain how the present work adopts an </w:t>
      </w:r>
      <w:hyperlink r:id="rId12" w:history="1">
        <w:r w:rsidRPr="00030E0F">
          <w:rPr>
            <w:rStyle w:val="Hyperlink"/>
            <w:rFonts w:ascii="Calibri" w:hAnsi="Calibri" w:cs="Calibri"/>
            <w:b/>
            <w:bCs/>
            <w:color w:val="0000FF"/>
            <w:sz w:val="22"/>
            <w:szCs w:val="22"/>
          </w:rPr>
          <w:t>appropriate rights lens</w:t>
        </w:r>
      </w:hyperlink>
    </w:p>
    <w:p w14:paraId="7550CC9E" w14:textId="234327CB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0D8CE877" w14:textId="77777777" w:rsidR="5ECE9A34" w:rsidRDefault="5ECE9A34" w:rsidP="5ECE9A34">
      <w:pPr>
        <w:spacing w:after="0"/>
        <w:rPr>
          <w:rFonts w:ascii="Calibri" w:hAnsi="Calibri" w:cs="Calibri"/>
          <w:sz w:val="22"/>
          <w:szCs w:val="22"/>
        </w:rPr>
      </w:pPr>
    </w:p>
    <w:p w14:paraId="462B7437" w14:textId="4F5E72DD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 xml:space="preserve">3. Where partnerships have occurred, please briefly describe considerations of </w:t>
      </w:r>
      <w:hyperlink r:id="rId13" w:anchor="equity-in-global-collaborations" w:history="1">
        <w:r w:rsidRPr="00030E0F">
          <w:rPr>
            <w:rStyle w:val="Hyperlink"/>
            <w:rFonts w:ascii="Calibri" w:hAnsi="Calibri" w:cs="Calibri"/>
            <w:b/>
            <w:bCs/>
            <w:color w:val="0000FF"/>
            <w:sz w:val="22"/>
            <w:szCs w:val="22"/>
          </w:rPr>
          <w:t>equitable collaboration and authorship</w:t>
        </w:r>
      </w:hyperlink>
    </w:p>
    <w:p w14:paraId="0BB7FAD5" w14:textId="342E46C4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6178F463" w14:textId="77777777" w:rsidR="5ECE9A34" w:rsidRDefault="5ECE9A34" w:rsidP="5ECE9A34">
      <w:pPr>
        <w:spacing w:after="0"/>
        <w:rPr>
          <w:rFonts w:ascii="Calibri" w:hAnsi="Calibri" w:cs="Calibri"/>
          <w:sz w:val="22"/>
          <w:szCs w:val="22"/>
        </w:rPr>
      </w:pPr>
    </w:p>
    <w:p w14:paraId="3A84D661" w14:textId="0026AE53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>4. Is the present work part of a larger project and/or potentially associated with other publications? If so, please provide a brief description</w:t>
      </w:r>
    </w:p>
    <w:p w14:paraId="0FDFCCFB" w14:textId="08F5570B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3A50B7A1" w14:textId="77777777" w:rsidR="5ECE9A34" w:rsidRDefault="5ECE9A34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11AAF65" w14:textId="5F2F7411" w:rsidR="001A5B2C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 xml:space="preserve">5. </w:t>
      </w:r>
      <w:r w:rsidR="005E2ABD">
        <w:rPr>
          <w:rFonts w:ascii="Calibri" w:hAnsi="Calibri" w:cs="Calibri"/>
          <w:b/>
          <w:bCs/>
          <w:sz w:val="22"/>
          <w:szCs w:val="22"/>
        </w:rPr>
        <w:t>Which</w:t>
      </w:r>
      <w:r w:rsidR="001A5B2C">
        <w:rPr>
          <w:rFonts w:ascii="Calibri" w:hAnsi="Calibri" w:cs="Calibri"/>
          <w:b/>
          <w:bCs/>
          <w:sz w:val="22"/>
          <w:szCs w:val="22"/>
        </w:rPr>
        <w:t xml:space="preserve"> </w:t>
      </w:r>
      <w:hyperlink r:id="rId14" w:anchor="article-types" w:history="1">
        <w:r w:rsidR="005E2ABD" w:rsidRPr="00030E0F">
          <w:rPr>
            <w:rStyle w:val="Hyperlink"/>
            <w:rFonts w:ascii="Calibri" w:hAnsi="Calibri" w:cs="Calibri"/>
            <w:b/>
            <w:bCs/>
            <w:i/>
            <w:iCs/>
            <w:color w:val="0000FF"/>
            <w:sz w:val="22"/>
            <w:szCs w:val="22"/>
          </w:rPr>
          <w:t>SRHM</w:t>
        </w:r>
        <w:r w:rsidR="005E2ABD" w:rsidRPr="00030E0F">
          <w:rPr>
            <w:rStyle w:val="Hyperlink"/>
            <w:rFonts w:ascii="Calibri" w:hAnsi="Calibri" w:cs="Calibri"/>
            <w:b/>
            <w:bCs/>
            <w:color w:val="0000FF"/>
            <w:sz w:val="22"/>
            <w:szCs w:val="22"/>
          </w:rPr>
          <w:t xml:space="preserve"> </w:t>
        </w:r>
        <w:r w:rsidR="001A5B2C" w:rsidRPr="00030E0F">
          <w:rPr>
            <w:rStyle w:val="Hyperlink"/>
            <w:rFonts w:ascii="Calibri" w:hAnsi="Calibri" w:cs="Calibri"/>
            <w:b/>
            <w:bCs/>
            <w:color w:val="0000FF"/>
            <w:sz w:val="22"/>
            <w:szCs w:val="22"/>
          </w:rPr>
          <w:t>article type</w:t>
        </w:r>
      </w:hyperlink>
      <w:r w:rsidR="001A5B2C">
        <w:rPr>
          <w:rFonts w:ascii="Calibri" w:hAnsi="Calibri" w:cs="Calibri"/>
          <w:b/>
          <w:bCs/>
          <w:sz w:val="22"/>
          <w:szCs w:val="22"/>
        </w:rPr>
        <w:t xml:space="preserve"> would the proposed manuscript be</w:t>
      </w:r>
      <w:r w:rsidR="006A57FA">
        <w:rPr>
          <w:rFonts w:ascii="Calibri" w:hAnsi="Calibri" w:cs="Calibri"/>
          <w:b/>
          <w:bCs/>
          <w:sz w:val="22"/>
          <w:szCs w:val="22"/>
        </w:rPr>
        <w:t xml:space="preserve"> submitted as?</w:t>
      </w:r>
    </w:p>
    <w:p w14:paraId="06A51A54" w14:textId="06EFB57A" w:rsidR="00A963F7" w:rsidRDefault="00A963F7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7E1F22F9" w14:textId="77777777" w:rsidR="001A5B2C" w:rsidRDefault="001A5B2C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E29F613" w14:textId="150AA1EA" w:rsidR="5F3DA75B" w:rsidRDefault="001A5B2C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6. </w:t>
      </w:r>
      <w:r w:rsidR="0050005F" w:rsidRPr="006A57FA">
        <w:rPr>
          <w:rFonts w:ascii="Calibri" w:hAnsi="Calibri" w:cs="Calibri"/>
          <w:b/>
          <w:bCs/>
          <w:sz w:val="22"/>
          <w:szCs w:val="22"/>
        </w:rPr>
        <w:t xml:space="preserve">Where applicable, please provide a brief description of </w:t>
      </w:r>
      <w:hyperlink r:id="rId15" w:anchor="ethical-considerations" w:history="1">
        <w:r w:rsidR="0050005F" w:rsidRPr="00030E0F">
          <w:rPr>
            <w:rStyle w:val="Hyperlink"/>
            <w:rFonts w:ascii="Calibri" w:hAnsi="Calibri" w:cs="Calibri"/>
            <w:b/>
            <w:bCs/>
            <w:color w:val="0000FF"/>
            <w:sz w:val="22"/>
            <w:szCs w:val="22"/>
          </w:rPr>
          <w:t>prospective ethics committee approval/exemption and informed consent processes in the study setting(s)</w:t>
        </w:r>
      </w:hyperlink>
    </w:p>
    <w:p w14:paraId="35E6DC88" w14:textId="321C77FC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30660EA6" w14:textId="77777777" w:rsidR="5ECE9A34" w:rsidRDefault="5ECE9A34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F8FF10B" w14:textId="0901B490" w:rsidR="5F3DA75B" w:rsidRPr="006A57FA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 xml:space="preserve">7. </w:t>
      </w:r>
      <w:r w:rsidR="0050005F" w:rsidRPr="5ECE9A34">
        <w:rPr>
          <w:rFonts w:ascii="Calibri" w:hAnsi="Calibri" w:cs="Calibri"/>
          <w:b/>
          <w:bCs/>
          <w:sz w:val="22"/>
          <w:szCs w:val="22"/>
        </w:rPr>
        <w:t xml:space="preserve">Have the contents of the </w:t>
      </w:r>
      <w:r w:rsidR="0050005F">
        <w:rPr>
          <w:rFonts w:ascii="Calibri" w:hAnsi="Calibri" w:cs="Calibri"/>
          <w:b/>
          <w:bCs/>
          <w:sz w:val="22"/>
          <w:szCs w:val="22"/>
        </w:rPr>
        <w:t xml:space="preserve">proposed </w:t>
      </w:r>
      <w:r w:rsidR="0050005F" w:rsidRPr="5ECE9A34">
        <w:rPr>
          <w:rFonts w:ascii="Calibri" w:hAnsi="Calibri" w:cs="Calibri"/>
          <w:b/>
          <w:bCs/>
          <w:sz w:val="22"/>
          <w:szCs w:val="22"/>
        </w:rPr>
        <w:t>manuscript been published elsewhere? If so, please detail any prior publication</w:t>
      </w:r>
      <w:r w:rsidR="0050005F" w:rsidRPr="006A57F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4B49872" w14:textId="74236D3C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2C209AF1" w14:textId="7E230EF6" w:rsidR="5ECE9A34" w:rsidRDefault="5ECE9A34" w:rsidP="5ECE9A34">
      <w:pPr>
        <w:spacing w:after="0"/>
        <w:rPr>
          <w:rFonts w:ascii="Calibri" w:hAnsi="Calibri" w:cs="Calibri"/>
          <w:sz w:val="22"/>
          <w:szCs w:val="22"/>
        </w:rPr>
      </w:pPr>
    </w:p>
    <w:p w14:paraId="4D850893" w14:textId="77777777" w:rsidR="00487BA2" w:rsidRDefault="009E765F" w:rsidP="00F67EFA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8. </w:t>
      </w:r>
      <w:r w:rsidRPr="00F67EFA">
        <w:rPr>
          <w:rFonts w:ascii="Calibri" w:hAnsi="Calibri" w:cs="Calibri"/>
          <w:b/>
          <w:bCs/>
          <w:sz w:val="22"/>
          <w:szCs w:val="22"/>
        </w:rPr>
        <w:t xml:space="preserve">Please include your </w:t>
      </w:r>
      <w:r w:rsidR="000E76F0">
        <w:rPr>
          <w:rFonts w:ascii="Calibri" w:hAnsi="Calibri" w:cs="Calibri"/>
          <w:b/>
          <w:bCs/>
          <w:sz w:val="22"/>
          <w:szCs w:val="22"/>
        </w:rPr>
        <w:t xml:space="preserve">proposed </w:t>
      </w:r>
      <w:r w:rsidRPr="00F67EFA">
        <w:rPr>
          <w:rFonts w:ascii="Calibri" w:hAnsi="Calibri" w:cs="Calibri"/>
          <w:b/>
          <w:bCs/>
          <w:sz w:val="22"/>
          <w:szCs w:val="22"/>
        </w:rPr>
        <w:t xml:space="preserve">manuscript title, </w:t>
      </w:r>
      <w:r>
        <w:rPr>
          <w:rFonts w:ascii="Calibri" w:hAnsi="Calibri" w:cs="Calibri"/>
          <w:b/>
          <w:bCs/>
          <w:sz w:val="22"/>
          <w:szCs w:val="22"/>
        </w:rPr>
        <w:t xml:space="preserve">full </w:t>
      </w:r>
      <w:r w:rsidRPr="00F67EFA">
        <w:rPr>
          <w:rFonts w:ascii="Calibri" w:hAnsi="Calibri" w:cs="Calibri"/>
          <w:b/>
          <w:bCs/>
          <w:sz w:val="22"/>
          <w:szCs w:val="22"/>
        </w:rPr>
        <w:t>author list</w:t>
      </w:r>
      <w:r>
        <w:rPr>
          <w:rFonts w:ascii="Calibri" w:hAnsi="Calibri" w:cs="Calibri"/>
          <w:b/>
          <w:bCs/>
          <w:sz w:val="22"/>
          <w:szCs w:val="22"/>
        </w:rPr>
        <w:t xml:space="preserve"> (including affiliations)</w:t>
      </w:r>
      <w:r w:rsidRPr="00F67EFA">
        <w:rPr>
          <w:rFonts w:ascii="Calibri" w:hAnsi="Calibri" w:cs="Calibri"/>
          <w:b/>
          <w:bCs/>
          <w:sz w:val="22"/>
          <w:szCs w:val="22"/>
        </w:rPr>
        <w:t xml:space="preserve"> and abstract (up to </w:t>
      </w:r>
      <w:r w:rsidR="001A4925">
        <w:rPr>
          <w:rFonts w:ascii="Calibri" w:hAnsi="Calibri" w:cs="Calibri"/>
          <w:b/>
          <w:bCs/>
          <w:sz w:val="22"/>
          <w:szCs w:val="22"/>
        </w:rPr>
        <w:t>300</w:t>
      </w:r>
      <w:r w:rsidRPr="00F67EFA">
        <w:rPr>
          <w:rFonts w:ascii="Calibri" w:hAnsi="Calibri" w:cs="Calibri"/>
          <w:b/>
          <w:bCs/>
          <w:sz w:val="22"/>
          <w:szCs w:val="22"/>
        </w:rPr>
        <w:t xml:space="preserve"> words) below</w:t>
      </w:r>
    </w:p>
    <w:p w14:paraId="4078ACA6" w14:textId="03A6CAE5" w:rsidR="00847F95" w:rsidRDefault="00487BA2" w:rsidP="00F67EFA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  <w:r w:rsidR="009E765F">
        <w:t xml:space="preserve"> </w:t>
      </w:r>
      <w:hyperlink r:id="rId16" w:anchor="Editorial%20policy"/>
      <w:hyperlink r:id="rId17" w:anchor="Equity%20in%20global%20research%20collaborations" w:history="1"/>
    </w:p>
    <w:sectPr w:rsidR="00847F95" w:rsidSect="00775468">
      <w:headerReference w:type="default" r:id="rId18"/>
      <w:pgSz w:w="11906" w:h="16838"/>
      <w:pgMar w:top="1121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7A63" w14:textId="77777777" w:rsidR="0005369B" w:rsidRDefault="0005369B" w:rsidP="009B33CB">
      <w:pPr>
        <w:spacing w:after="0" w:line="240" w:lineRule="auto"/>
      </w:pPr>
      <w:r>
        <w:separator/>
      </w:r>
    </w:p>
  </w:endnote>
  <w:endnote w:type="continuationSeparator" w:id="0">
    <w:p w14:paraId="2C9CB566" w14:textId="77777777" w:rsidR="0005369B" w:rsidRDefault="0005369B" w:rsidP="009B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DA5B" w14:textId="77777777" w:rsidR="0005369B" w:rsidRDefault="0005369B" w:rsidP="009B33CB">
      <w:pPr>
        <w:spacing w:after="0" w:line="240" w:lineRule="auto"/>
      </w:pPr>
      <w:r>
        <w:separator/>
      </w:r>
    </w:p>
  </w:footnote>
  <w:footnote w:type="continuationSeparator" w:id="0">
    <w:p w14:paraId="7859F854" w14:textId="77777777" w:rsidR="0005369B" w:rsidRDefault="0005369B" w:rsidP="009B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6272" w14:textId="02929751" w:rsidR="004C4CE0" w:rsidRDefault="004C4CE0" w:rsidP="004C4CE0">
    <w:pPr>
      <w:pStyle w:val="Header"/>
    </w:pPr>
    <w:r w:rsidRPr="000718D0">
      <w:rPr>
        <w:noProof/>
      </w:rPr>
      <w:drawing>
        <wp:inline distT="0" distB="0" distL="0" distR="0" wp14:anchorId="4CC3BF03" wp14:editId="0C83C5F7">
          <wp:extent cx="1778831" cy="495300"/>
          <wp:effectExtent l="0" t="0" r="0" b="0"/>
          <wp:docPr id="3" name="Picture 2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FE0DC04-B10D-6550-A067-FC467D952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6FE0DC04-B10D-6550-A067-FC467D952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26" cy="50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03EA12" w14:textId="77777777" w:rsidR="004C4CE0" w:rsidRDefault="004C4CE0" w:rsidP="004C4CE0">
    <w:pPr>
      <w:pStyle w:val="Header"/>
    </w:pPr>
  </w:p>
  <w:p w14:paraId="59BF0E88" w14:textId="77777777" w:rsidR="00525625" w:rsidRPr="004C4CE0" w:rsidRDefault="00525625" w:rsidP="004C4C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37"/>
    <w:rsid w:val="00025A1B"/>
    <w:rsid w:val="00030E0F"/>
    <w:rsid w:val="0005369B"/>
    <w:rsid w:val="0006309F"/>
    <w:rsid w:val="00082F29"/>
    <w:rsid w:val="00092C85"/>
    <w:rsid w:val="00094743"/>
    <w:rsid w:val="000A6AF8"/>
    <w:rsid w:val="000D794E"/>
    <w:rsid w:val="000E76F0"/>
    <w:rsid w:val="000F2E58"/>
    <w:rsid w:val="00106C81"/>
    <w:rsid w:val="00110448"/>
    <w:rsid w:val="00131836"/>
    <w:rsid w:val="0017623C"/>
    <w:rsid w:val="001A4925"/>
    <w:rsid w:val="001A5B2C"/>
    <w:rsid w:val="001C3171"/>
    <w:rsid w:val="00232B80"/>
    <w:rsid w:val="00237BE8"/>
    <w:rsid w:val="002848CE"/>
    <w:rsid w:val="002A5ECB"/>
    <w:rsid w:val="002B22E6"/>
    <w:rsid w:val="002D2D71"/>
    <w:rsid w:val="00343CEE"/>
    <w:rsid w:val="0034535C"/>
    <w:rsid w:val="00375871"/>
    <w:rsid w:val="003857C2"/>
    <w:rsid w:val="003D0503"/>
    <w:rsid w:val="003F7935"/>
    <w:rsid w:val="00406E01"/>
    <w:rsid w:val="0041450B"/>
    <w:rsid w:val="00414661"/>
    <w:rsid w:val="00437894"/>
    <w:rsid w:val="00464C00"/>
    <w:rsid w:val="00473913"/>
    <w:rsid w:val="00487BA2"/>
    <w:rsid w:val="00497183"/>
    <w:rsid w:val="004A6729"/>
    <w:rsid w:val="004B74F7"/>
    <w:rsid w:val="004C41A1"/>
    <w:rsid w:val="004C4CE0"/>
    <w:rsid w:val="004D070B"/>
    <w:rsid w:val="004D6193"/>
    <w:rsid w:val="0050005F"/>
    <w:rsid w:val="00522ABB"/>
    <w:rsid w:val="00525625"/>
    <w:rsid w:val="00530E70"/>
    <w:rsid w:val="00532AA7"/>
    <w:rsid w:val="00536EA1"/>
    <w:rsid w:val="005D29DB"/>
    <w:rsid w:val="005E2ABD"/>
    <w:rsid w:val="005E66AD"/>
    <w:rsid w:val="005F7B1D"/>
    <w:rsid w:val="0060142A"/>
    <w:rsid w:val="00631A6A"/>
    <w:rsid w:val="006425FC"/>
    <w:rsid w:val="00644E14"/>
    <w:rsid w:val="006501E9"/>
    <w:rsid w:val="006856A7"/>
    <w:rsid w:val="006A57FA"/>
    <w:rsid w:val="006A656B"/>
    <w:rsid w:val="006B1895"/>
    <w:rsid w:val="006B6F4B"/>
    <w:rsid w:val="006D0F34"/>
    <w:rsid w:val="00711ADD"/>
    <w:rsid w:val="007147F2"/>
    <w:rsid w:val="007261FE"/>
    <w:rsid w:val="00730DDB"/>
    <w:rsid w:val="00775468"/>
    <w:rsid w:val="007C40A8"/>
    <w:rsid w:val="00817CB9"/>
    <w:rsid w:val="0082421C"/>
    <w:rsid w:val="00833408"/>
    <w:rsid w:val="00833940"/>
    <w:rsid w:val="00840C2B"/>
    <w:rsid w:val="00847F95"/>
    <w:rsid w:val="0086766A"/>
    <w:rsid w:val="008D61F6"/>
    <w:rsid w:val="008E4766"/>
    <w:rsid w:val="009004B9"/>
    <w:rsid w:val="00923B10"/>
    <w:rsid w:val="00924C81"/>
    <w:rsid w:val="00947737"/>
    <w:rsid w:val="009B33CB"/>
    <w:rsid w:val="009C0AE9"/>
    <w:rsid w:val="009D4FFF"/>
    <w:rsid w:val="009E765F"/>
    <w:rsid w:val="00A207B4"/>
    <w:rsid w:val="00A27153"/>
    <w:rsid w:val="00A30AEC"/>
    <w:rsid w:val="00A34340"/>
    <w:rsid w:val="00A36F3E"/>
    <w:rsid w:val="00A45536"/>
    <w:rsid w:val="00A64D9D"/>
    <w:rsid w:val="00A81708"/>
    <w:rsid w:val="00A963F7"/>
    <w:rsid w:val="00AC264C"/>
    <w:rsid w:val="00AD0963"/>
    <w:rsid w:val="00B3165E"/>
    <w:rsid w:val="00B63F68"/>
    <w:rsid w:val="00B810E8"/>
    <w:rsid w:val="00BC4CE3"/>
    <w:rsid w:val="00C02F6D"/>
    <w:rsid w:val="00C115DD"/>
    <w:rsid w:val="00C356A1"/>
    <w:rsid w:val="00C627B1"/>
    <w:rsid w:val="00CB7829"/>
    <w:rsid w:val="00CD7A3D"/>
    <w:rsid w:val="00D1360C"/>
    <w:rsid w:val="00D321A9"/>
    <w:rsid w:val="00D504C8"/>
    <w:rsid w:val="00D8676C"/>
    <w:rsid w:val="00DB693D"/>
    <w:rsid w:val="00DE07CA"/>
    <w:rsid w:val="00DE4142"/>
    <w:rsid w:val="00E45A6D"/>
    <w:rsid w:val="00E55A61"/>
    <w:rsid w:val="00EA1BD3"/>
    <w:rsid w:val="00EB7F73"/>
    <w:rsid w:val="00EC52F3"/>
    <w:rsid w:val="00EC63F5"/>
    <w:rsid w:val="00F00CC6"/>
    <w:rsid w:val="00F34860"/>
    <w:rsid w:val="00F47DF9"/>
    <w:rsid w:val="00F61E7B"/>
    <w:rsid w:val="00F62225"/>
    <w:rsid w:val="00F67EFA"/>
    <w:rsid w:val="00F713EF"/>
    <w:rsid w:val="00F73D35"/>
    <w:rsid w:val="00F852BD"/>
    <w:rsid w:val="00FA4CE4"/>
    <w:rsid w:val="0175D01C"/>
    <w:rsid w:val="04B49BEA"/>
    <w:rsid w:val="07F9DF1A"/>
    <w:rsid w:val="09FC6962"/>
    <w:rsid w:val="0D35FCBF"/>
    <w:rsid w:val="0E8C1B08"/>
    <w:rsid w:val="15BD85FD"/>
    <w:rsid w:val="2347E0B7"/>
    <w:rsid w:val="278EE144"/>
    <w:rsid w:val="330A3E08"/>
    <w:rsid w:val="3392C021"/>
    <w:rsid w:val="35CE6843"/>
    <w:rsid w:val="38A36FA5"/>
    <w:rsid w:val="452B7437"/>
    <w:rsid w:val="4626AC0B"/>
    <w:rsid w:val="4A47244D"/>
    <w:rsid w:val="4BFD49E9"/>
    <w:rsid w:val="4DC5B512"/>
    <w:rsid w:val="58292D19"/>
    <w:rsid w:val="59350EB4"/>
    <w:rsid w:val="5ECE9A34"/>
    <w:rsid w:val="5F3DA75B"/>
    <w:rsid w:val="63FC0B36"/>
    <w:rsid w:val="664511D6"/>
    <w:rsid w:val="69C2A288"/>
    <w:rsid w:val="6E04C534"/>
    <w:rsid w:val="77487D41"/>
    <w:rsid w:val="7BDAB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E3E10"/>
  <w15:chartTrackingRefBased/>
  <w15:docId w15:val="{CE77C440-8972-45CD-B362-23D2E9C6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7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2E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E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3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3CB"/>
  </w:style>
  <w:style w:type="paragraph" w:styleId="Footer">
    <w:name w:val="footer"/>
    <w:basedOn w:val="Normal"/>
    <w:link w:val="FooterChar"/>
    <w:uiPriority w:val="99"/>
    <w:unhideWhenUsed/>
    <w:rsid w:val="009B3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3CB"/>
  </w:style>
  <w:style w:type="paragraph" w:styleId="Revision">
    <w:name w:val="Revision"/>
    <w:hidden/>
    <w:uiPriority w:val="99"/>
    <w:semiHidden/>
    <w:rsid w:val="00A64D9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31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6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6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rhm.infinity.janeway.systems/site/information-for-author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srhm.infinity.janeway.systems/site/aims-and-scope/" TargetMode="External"/><Relationship Id="rId17" Type="http://schemas.openxmlformats.org/officeDocument/2006/relationships/hyperlink" Target="https://www.tandfonline.com/action/authorSubmission?show=instructions&amp;journalCode=zrhm2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andfonline.com/action/authorSubmission?show=instructions&amp;journalCode=zrhm2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e.chapman@srhm.or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rhm.infinity.janeway.systems/site/information-for-authors/" TargetMode="External"/><Relationship Id="rId10" Type="http://schemas.openxmlformats.org/officeDocument/2006/relationships/hyperlink" Target="https://srhm.infinity.janeway.systems/site/information-for-authors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rhm.infinity.janeway.systems/site/aims-and-scope/" TargetMode="External"/><Relationship Id="rId14" Type="http://schemas.openxmlformats.org/officeDocument/2006/relationships/hyperlink" Target="https://srhm.infinity.janeway.systems/site/information-for-autho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e9b236-d440-49ae-abef-69ddc4007faf">
      <Terms xmlns="http://schemas.microsoft.com/office/infopath/2007/PartnerControls"/>
    </lcf76f155ced4ddcb4097134ff3c332f>
    <TaxCatchAll xmlns="ed26d8c3-0f8a-4da9-9e31-75596ca400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A5DA6AB46FF4895BE969EAF80E040" ma:contentTypeVersion="18" ma:contentTypeDescription="Create a new document." ma:contentTypeScope="" ma:versionID="df73e1c26636329b801eb12ab14854b1">
  <xsd:schema xmlns:xsd="http://www.w3.org/2001/XMLSchema" xmlns:xs="http://www.w3.org/2001/XMLSchema" xmlns:p="http://schemas.microsoft.com/office/2006/metadata/properties" xmlns:ns2="c1e9b236-d440-49ae-abef-69ddc4007faf" xmlns:ns3="ed26d8c3-0f8a-4da9-9e31-75596ca4009e" targetNamespace="http://schemas.microsoft.com/office/2006/metadata/properties" ma:root="true" ma:fieldsID="13607bc4ad52629af2b899afcae5c43b" ns2:_="" ns3:_="">
    <xsd:import namespace="c1e9b236-d440-49ae-abef-69ddc4007faf"/>
    <xsd:import namespace="ed26d8c3-0f8a-4da9-9e31-75596ca40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9b236-d440-49ae-abef-69ddc4007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4e3951-3ad4-4e74-9df3-4269f901a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6d8c3-0f8a-4da9-9e31-75596ca40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c8280a-47c6-4281-b940-c67fa81466f6}" ma:internalName="TaxCatchAll" ma:showField="CatchAllData" ma:web="ed26d8c3-0f8a-4da9-9e31-75596ca40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BC22B-A303-4ADA-9A87-50F1070170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9B8CB-2790-4929-A6B5-18F4CB6201C5}">
  <ds:schemaRefs>
    <ds:schemaRef ds:uri="http://schemas.microsoft.com/office/2006/metadata/properties"/>
    <ds:schemaRef ds:uri="http://schemas.microsoft.com/office/infopath/2007/PartnerControls"/>
    <ds:schemaRef ds:uri="c1e9b236-d440-49ae-abef-69ddc4007faf"/>
    <ds:schemaRef ds:uri="ed26d8c3-0f8a-4da9-9e31-75596ca4009e"/>
  </ds:schemaRefs>
</ds:datastoreItem>
</file>

<file path=customXml/itemProps3.xml><?xml version="1.0" encoding="utf-8"?>
<ds:datastoreItem xmlns:ds="http://schemas.openxmlformats.org/officeDocument/2006/customXml" ds:itemID="{CFA0081C-77B6-46B4-A78E-BAD836909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9b236-d440-49ae-abef-69ddc4007faf"/>
    <ds:schemaRef ds:uri="ed26d8c3-0f8a-4da9-9e31-75596ca40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Chapman</dc:creator>
  <cp:keywords/>
  <dc:description/>
  <cp:lastModifiedBy>Pete Chapman</cp:lastModifiedBy>
  <cp:revision>26</cp:revision>
  <dcterms:created xsi:type="dcterms:W3CDTF">2026-05-05T11:38:00Z</dcterms:created>
  <dcterms:modified xsi:type="dcterms:W3CDTF">2026-05-15T10:27:00Z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0x010100D1FA5DA6AB46FF4895BE969EAF80E040</vt:lpwstr>
  </property>
  <property fmtid="{D5CDD505-2E9C-101B-9397-08002B2CF9AE}" pid="3" name="MediaServiceImageTags">
    <vt:lpwstr/>
  </property>
</Properties>
</file>