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B2AE" w14:textId="1F77F96E" w:rsidR="00A45536" w:rsidRDefault="00A45536" w:rsidP="00F67EF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Sapna Desai</w:t>
      </w:r>
    </w:p>
    <w:p w14:paraId="2F114E39" w14:textId="01CC1E5D" w:rsidR="00A45536" w:rsidRDefault="00A45536" w:rsidP="00F67EF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Editor-in-Chief</w:t>
      </w:r>
    </w:p>
    <w:p w14:paraId="4F1D0084" w14:textId="77D48578" w:rsidR="001C3171" w:rsidRPr="00A45536" w:rsidRDefault="001C3171" w:rsidP="00F67EFA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A45536">
        <w:rPr>
          <w:rFonts w:ascii="Calibri" w:hAnsi="Calibri" w:cs="Calibri"/>
          <w:i/>
          <w:iCs/>
          <w:sz w:val="22"/>
          <w:szCs w:val="22"/>
        </w:rPr>
        <w:t>Sexual and Reproductive Health Matters</w:t>
      </w:r>
    </w:p>
    <w:p w14:paraId="580F139E" w14:textId="77777777" w:rsidR="001C3171" w:rsidRDefault="001C3171" w:rsidP="00F67EFA">
      <w:pPr>
        <w:spacing w:after="0"/>
        <w:rPr>
          <w:rFonts w:ascii="Calibri" w:hAnsi="Calibri" w:cs="Calibri"/>
          <w:sz w:val="22"/>
          <w:szCs w:val="22"/>
        </w:rPr>
      </w:pPr>
    </w:p>
    <w:p w14:paraId="66E0CFAF" w14:textId="77777777" w:rsidR="00A45536" w:rsidRDefault="00A45536" w:rsidP="00F67EFA">
      <w:pPr>
        <w:spacing w:after="0"/>
        <w:rPr>
          <w:rFonts w:ascii="Calibri" w:hAnsi="Calibri" w:cs="Calibri"/>
          <w:sz w:val="22"/>
          <w:szCs w:val="22"/>
        </w:rPr>
      </w:pPr>
    </w:p>
    <w:p w14:paraId="66D7E557" w14:textId="0EB5934E" w:rsidR="00644E14" w:rsidRDefault="00644E14" w:rsidP="00F67EFA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Dear Sapna Desai,</w:t>
      </w:r>
    </w:p>
    <w:p w14:paraId="4AD95EEE" w14:textId="77777777" w:rsidR="00644E14" w:rsidRDefault="00644E14" w:rsidP="00F67EFA">
      <w:pPr>
        <w:spacing w:after="0"/>
        <w:rPr>
          <w:rFonts w:ascii="Calibri" w:hAnsi="Calibri" w:cs="Calibri"/>
          <w:sz w:val="22"/>
          <w:szCs w:val="22"/>
        </w:rPr>
      </w:pPr>
    </w:p>
    <w:p w14:paraId="13871F10" w14:textId="2216EDBD" w:rsidR="00BC4CE3" w:rsidRDefault="00D504C8" w:rsidP="00F67EFA">
      <w:pPr>
        <w:spacing w:after="0"/>
        <w:rPr>
          <w:rFonts w:ascii="Calibri" w:hAnsi="Calibri" w:cs="Calibri"/>
          <w:sz w:val="22"/>
          <w:szCs w:val="22"/>
        </w:rPr>
      </w:pPr>
      <w:r w:rsidRPr="009004B9">
        <w:rPr>
          <w:rFonts w:ascii="Calibri" w:hAnsi="Calibri" w:cs="Calibri"/>
          <w:b/>
          <w:bCs/>
          <w:sz w:val="22"/>
          <w:szCs w:val="22"/>
        </w:rPr>
        <w:t>S</w:t>
      </w:r>
      <w:r w:rsidR="00BC4CE3" w:rsidRPr="009004B9">
        <w:rPr>
          <w:rFonts w:ascii="Calibri" w:hAnsi="Calibri" w:cs="Calibri"/>
          <w:b/>
          <w:bCs/>
          <w:sz w:val="22"/>
          <w:szCs w:val="22"/>
        </w:rPr>
        <w:t>ubmission entitled:</w:t>
      </w:r>
      <w:r w:rsidR="00BC4CE3">
        <w:rPr>
          <w:rFonts w:ascii="Calibri" w:hAnsi="Calibri" w:cs="Calibri"/>
          <w:sz w:val="22"/>
          <w:szCs w:val="22"/>
        </w:rPr>
        <w:t xml:space="preserve"> </w:t>
      </w:r>
      <w:r w:rsidR="0082421C">
        <w:rPr>
          <w:rFonts w:ascii="Calibri" w:hAnsi="Calibri" w:cs="Calibri"/>
          <w:b/>
          <w:bCs/>
          <w:sz w:val="22"/>
          <w:szCs w:val="22"/>
        </w:rPr>
        <w:t>&lt;</w:t>
      </w:r>
      <w:r w:rsidR="004C41A1">
        <w:rPr>
          <w:rFonts w:ascii="Calibri" w:hAnsi="Calibri" w:cs="Calibri"/>
          <w:b/>
          <w:bCs/>
          <w:sz w:val="22"/>
          <w:szCs w:val="22"/>
        </w:rPr>
        <w:t>&lt;</w:t>
      </w:r>
      <w:r w:rsidR="00F852BD">
        <w:rPr>
          <w:rFonts w:ascii="Calibri" w:hAnsi="Calibri" w:cs="Calibri"/>
          <w:b/>
          <w:bCs/>
          <w:sz w:val="22"/>
          <w:szCs w:val="22"/>
        </w:rPr>
        <w:t>R</w:t>
      </w:r>
      <w:r w:rsidR="00F00CC6">
        <w:rPr>
          <w:rFonts w:ascii="Calibri" w:hAnsi="Calibri" w:cs="Calibri"/>
          <w:b/>
          <w:bCs/>
          <w:sz w:val="22"/>
          <w:szCs w:val="22"/>
        </w:rPr>
        <w:t>eplace this with the</w:t>
      </w:r>
      <w:r w:rsidR="00106C81" w:rsidRPr="009004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856A7" w:rsidRPr="009004B9">
        <w:rPr>
          <w:rFonts w:ascii="Calibri" w:hAnsi="Calibri" w:cs="Calibri"/>
          <w:b/>
          <w:bCs/>
          <w:sz w:val="22"/>
          <w:szCs w:val="22"/>
        </w:rPr>
        <w:t>manuscript title</w:t>
      </w:r>
      <w:r w:rsidR="00F00CC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C41A1">
        <w:rPr>
          <w:rFonts w:ascii="Calibri" w:hAnsi="Calibri" w:cs="Calibri"/>
          <w:b/>
          <w:bCs/>
          <w:sz w:val="22"/>
          <w:szCs w:val="22"/>
        </w:rPr>
        <w:t>&gt;&gt;</w:t>
      </w:r>
    </w:p>
    <w:p w14:paraId="63AC26EB" w14:textId="77777777" w:rsidR="00BC4CE3" w:rsidRDefault="00BC4CE3" w:rsidP="00F67EFA">
      <w:pPr>
        <w:spacing w:after="0"/>
        <w:rPr>
          <w:rFonts w:ascii="Calibri" w:hAnsi="Calibri" w:cs="Calibri"/>
          <w:sz w:val="22"/>
          <w:szCs w:val="22"/>
        </w:rPr>
      </w:pPr>
    </w:p>
    <w:p w14:paraId="6776A73B" w14:textId="3A4058CB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 xml:space="preserve">Please address each of the following items to facilitate consideration of your manuscript: </w:t>
      </w:r>
    </w:p>
    <w:p w14:paraId="74B7B473" w14:textId="45897C23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>1. Please briefly describe the importance of the present work to global sexual and reproductive health</w:t>
      </w:r>
    </w:p>
    <w:p w14:paraId="02C29C44" w14:textId="3227E18B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0A07F526" w14:textId="77777777" w:rsidR="5ECE9A34" w:rsidRDefault="5ECE9A34" w:rsidP="5ECE9A34">
      <w:pPr>
        <w:spacing w:after="0"/>
        <w:rPr>
          <w:rFonts w:ascii="Calibri" w:hAnsi="Calibri" w:cs="Calibri"/>
          <w:sz w:val="22"/>
          <w:szCs w:val="22"/>
        </w:rPr>
      </w:pPr>
    </w:p>
    <w:p w14:paraId="343F4C0E" w14:textId="12AE167C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 xml:space="preserve">2. Please briefly explain how the present work adopts an </w:t>
      </w:r>
      <w:hyperlink r:id="rId9" w:history="1">
        <w:r w:rsidRPr="00375D79">
          <w:rPr>
            <w:rStyle w:val="Hyperlink"/>
            <w:rFonts w:ascii="Calibri" w:hAnsi="Calibri" w:cs="Calibri"/>
            <w:b/>
            <w:bCs/>
            <w:color w:val="0000FF"/>
            <w:sz w:val="22"/>
            <w:szCs w:val="22"/>
          </w:rPr>
          <w:t>appropriate rights lens</w:t>
        </w:r>
      </w:hyperlink>
    </w:p>
    <w:p w14:paraId="7550CC9E" w14:textId="234327CB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0D8CE877" w14:textId="77777777" w:rsidR="5ECE9A34" w:rsidRDefault="5ECE9A34" w:rsidP="5ECE9A34">
      <w:pPr>
        <w:spacing w:after="0"/>
        <w:rPr>
          <w:rFonts w:ascii="Calibri" w:hAnsi="Calibri" w:cs="Calibri"/>
          <w:sz w:val="22"/>
          <w:szCs w:val="22"/>
        </w:rPr>
      </w:pPr>
    </w:p>
    <w:p w14:paraId="462B7437" w14:textId="4F5E72DD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 xml:space="preserve">3. Where partnerships have occurred, please briefly describe considerations of </w:t>
      </w:r>
      <w:hyperlink r:id="rId10" w:anchor="equity-in-global-collaborations" w:history="1">
        <w:r w:rsidRPr="00375D79">
          <w:rPr>
            <w:rStyle w:val="Hyperlink"/>
            <w:rFonts w:ascii="Calibri" w:hAnsi="Calibri" w:cs="Calibri"/>
            <w:b/>
            <w:bCs/>
            <w:color w:val="0000FF"/>
            <w:sz w:val="22"/>
            <w:szCs w:val="22"/>
          </w:rPr>
          <w:t>equitable collaboration and authorship</w:t>
        </w:r>
      </w:hyperlink>
    </w:p>
    <w:p w14:paraId="0BB7FAD5" w14:textId="342E46C4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6178F463" w14:textId="77777777" w:rsidR="5ECE9A34" w:rsidRDefault="5ECE9A34" w:rsidP="5ECE9A34">
      <w:pPr>
        <w:spacing w:after="0"/>
        <w:rPr>
          <w:rFonts w:ascii="Calibri" w:hAnsi="Calibri" w:cs="Calibri"/>
          <w:sz w:val="22"/>
          <w:szCs w:val="22"/>
        </w:rPr>
      </w:pPr>
    </w:p>
    <w:p w14:paraId="3A84D661" w14:textId="0026AE53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>4. Is the present work part of a larger project and/or potentially associated with other publications? If so, please provide a brief description</w:t>
      </w:r>
    </w:p>
    <w:p w14:paraId="0FDFCCFB" w14:textId="08F5570B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3A50B7A1" w14:textId="77777777" w:rsidR="5ECE9A34" w:rsidRDefault="5ECE9A34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68B2E5D" w14:textId="52A6FDA6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>5. Has th</w:t>
      </w:r>
      <w:r w:rsidR="00532AA7">
        <w:rPr>
          <w:rFonts w:ascii="Calibri" w:hAnsi="Calibri" w:cs="Calibri"/>
          <w:b/>
          <w:bCs/>
          <w:sz w:val="22"/>
          <w:szCs w:val="22"/>
        </w:rPr>
        <w:t>is version of the</w:t>
      </w:r>
      <w:r w:rsidRPr="5ECE9A34">
        <w:rPr>
          <w:rFonts w:ascii="Calibri" w:hAnsi="Calibri" w:cs="Calibri"/>
          <w:b/>
          <w:bCs/>
          <w:sz w:val="22"/>
          <w:szCs w:val="22"/>
        </w:rPr>
        <w:t xml:space="preserve"> manuscript been read and approved by all authors (see </w:t>
      </w:r>
      <w:hyperlink r:id="rId11" w:anchor="authorship" w:history="1">
        <w:r w:rsidRPr="00375D79">
          <w:rPr>
            <w:rStyle w:val="Hyperlink"/>
            <w:rFonts w:ascii="Calibri" w:hAnsi="Calibri" w:cs="Calibri"/>
            <w:b/>
            <w:bCs/>
            <w:color w:val="0000FF"/>
            <w:sz w:val="22"/>
            <w:szCs w:val="22"/>
          </w:rPr>
          <w:t>authorship criteria</w:t>
        </w:r>
      </w:hyperlink>
      <w:r w:rsidRPr="5ECE9A34">
        <w:rPr>
          <w:rFonts w:ascii="Calibri" w:hAnsi="Calibri" w:cs="Calibri"/>
          <w:b/>
          <w:bCs/>
          <w:sz w:val="22"/>
          <w:szCs w:val="22"/>
        </w:rPr>
        <w:t>)?</w:t>
      </w:r>
    </w:p>
    <w:p w14:paraId="0FDEBBA8" w14:textId="67FC1131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1EB7AFBA" w14:textId="77777777" w:rsidR="5ECE9A34" w:rsidRDefault="5ECE9A34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E29F613" w14:textId="77777777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>6. Have the contents of the manuscript been published elsewhere? If so, please detail any prior publication</w:t>
      </w:r>
    </w:p>
    <w:p w14:paraId="35E6DC88" w14:textId="321C77FC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30660EA6" w14:textId="77777777" w:rsidR="5ECE9A34" w:rsidRDefault="5ECE9A34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E0AA2A5" w14:textId="5BF91AA3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 xml:space="preserve">7. Is your manuscript being submitted to a </w:t>
      </w:r>
      <w:r w:rsidR="00532AA7">
        <w:rPr>
          <w:rFonts w:ascii="Calibri" w:hAnsi="Calibri" w:cs="Calibri"/>
          <w:b/>
          <w:bCs/>
          <w:sz w:val="22"/>
          <w:szCs w:val="22"/>
        </w:rPr>
        <w:t>T</w:t>
      </w:r>
      <w:r w:rsidRPr="5ECE9A34">
        <w:rPr>
          <w:rFonts w:ascii="Calibri" w:hAnsi="Calibri" w:cs="Calibri"/>
          <w:b/>
          <w:bCs/>
          <w:sz w:val="22"/>
          <w:szCs w:val="22"/>
        </w:rPr>
        <w:t xml:space="preserve">hemed or </w:t>
      </w:r>
      <w:r w:rsidR="00532AA7">
        <w:rPr>
          <w:rFonts w:ascii="Calibri" w:hAnsi="Calibri" w:cs="Calibri"/>
          <w:b/>
          <w:bCs/>
          <w:sz w:val="22"/>
          <w:szCs w:val="22"/>
        </w:rPr>
        <w:t>S</w:t>
      </w:r>
      <w:r w:rsidRPr="5ECE9A34">
        <w:rPr>
          <w:rFonts w:ascii="Calibri" w:hAnsi="Calibri" w:cs="Calibri"/>
          <w:b/>
          <w:bCs/>
          <w:sz w:val="22"/>
          <w:szCs w:val="22"/>
        </w:rPr>
        <w:t xml:space="preserve">pecial </w:t>
      </w:r>
      <w:r w:rsidR="00532AA7">
        <w:rPr>
          <w:rFonts w:ascii="Calibri" w:hAnsi="Calibri" w:cs="Calibri"/>
          <w:b/>
          <w:bCs/>
          <w:sz w:val="22"/>
          <w:szCs w:val="22"/>
        </w:rPr>
        <w:t>I</w:t>
      </w:r>
      <w:r w:rsidRPr="5ECE9A34">
        <w:rPr>
          <w:rFonts w:ascii="Calibri" w:hAnsi="Calibri" w:cs="Calibri"/>
          <w:b/>
          <w:bCs/>
          <w:sz w:val="22"/>
          <w:szCs w:val="22"/>
        </w:rPr>
        <w:t>ssue? If so, please state the name of the issue</w:t>
      </w:r>
    </w:p>
    <w:p w14:paraId="7653833C" w14:textId="088A935B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5DB8B5FA" w14:textId="77777777" w:rsidR="5ECE9A34" w:rsidRDefault="5ECE9A34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F8FF10B" w14:textId="5F864B83" w:rsidR="5F3DA75B" w:rsidRDefault="5F3DA75B" w:rsidP="5ECE9A34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5ECE9A34">
        <w:rPr>
          <w:rFonts w:ascii="Calibri" w:hAnsi="Calibri" w:cs="Calibri"/>
          <w:b/>
          <w:bCs/>
          <w:sz w:val="22"/>
          <w:szCs w:val="22"/>
        </w:rPr>
        <w:t>8. Is the manuscript under consideration by another journal?</w:t>
      </w:r>
    </w:p>
    <w:p w14:paraId="24B49872" w14:textId="74236D3C" w:rsidR="5F3DA75B" w:rsidRDefault="5F3DA75B" w:rsidP="5ECE9A34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&lt;&lt;Replace this with your response&gt;&gt;</w:t>
      </w:r>
    </w:p>
    <w:p w14:paraId="2C209AF1" w14:textId="7E230EF6" w:rsidR="5ECE9A34" w:rsidRDefault="5ECE9A34" w:rsidP="5ECE9A34">
      <w:pPr>
        <w:spacing w:after="0"/>
        <w:rPr>
          <w:rFonts w:ascii="Calibri" w:hAnsi="Calibri" w:cs="Calibri"/>
          <w:sz w:val="22"/>
          <w:szCs w:val="22"/>
        </w:rPr>
      </w:pPr>
    </w:p>
    <w:p w14:paraId="0048154F" w14:textId="3B9C1D36" w:rsidR="00A207B4" w:rsidRDefault="004C41A1" w:rsidP="00F67EFA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</w:t>
      </w:r>
      <w:r w:rsidR="00F852BD" w:rsidRPr="5ECE9A34">
        <w:rPr>
          <w:rFonts w:ascii="Calibri" w:hAnsi="Calibri" w:cs="Calibri"/>
          <w:sz w:val="22"/>
          <w:szCs w:val="22"/>
        </w:rPr>
        <w:t>R</w:t>
      </w:r>
      <w:r w:rsidR="00F00CC6" w:rsidRPr="5ECE9A34">
        <w:rPr>
          <w:rFonts w:ascii="Calibri" w:hAnsi="Calibri" w:cs="Calibri"/>
          <w:sz w:val="22"/>
          <w:szCs w:val="22"/>
        </w:rPr>
        <w:t>eplace this with</w:t>
      </w:r>
      <w:r w:rsidR="007261FE" w:rsidRPr="5ECE9A34">
        <w:rPr>
          <w:rFonts w:ascii="Calibri" w:hAnsi="Calibri" w:cs="Calibri"/>
          <w:sz w:val="22"/>
          <w:szCs w:val="22"/>
        </w:rPr>
        <w:t xml:space="preserve"> </w:t>
      </w:r>
      <w:r w:rsidR="04B49BEA" w:rsidRPr="5ECE9A34">
        <w:rPr>
          <w:rFonts w:ascii="Calibri" w:hAnsi="Calibri" w:cs="Calibri"/>
          <w:sz w:val="22"/>
          <w:szCs w:val="22"/>
        </w:rPr>
        <w:t>any other information that you’d like to include in</w:t>
      </w:r>
      <w:r w:rsidR="00A207B4" w:rsidRPr="5ECE9A34">
        <w:rPr>
          <w:rFonts w:ascii="Calibri" w:hAnsi="Calibri" w:cs="Calibri"/>
          <w:sz w:val="22"/>
          <w:szCs w:val="22"/>
        </w:rPr>
        <w:t xml:space="preserve"> </w:t>
      </w:r>
      <w:r w:rsidR="007261FE" w:rsidRPr="5ECE9A34">
        <w:rPr>
          <w:rFonts w:ascii="Calibri" w:hAnsi="Calibri" w:cs="Calibri"/>
          <w:sz w:val="22"/>
          <w:szCs w:val="22"/>
        </w:rPr>
        <w:t>your cover letter</w:t>
      </w:r>
      <w:r w:rsidRPr="5ECE9A34">
        <w:rPr>
          <w:rFonts w:ascii="Calibri" w:hAnsi="Calibri" w:cs="Calibri"/>
          <w:sz w:val="22"/>
          <w:szCs w:val="22"/>
        </w:rPr>
        <w:t>&gt;&gt;</w:t>
      </w:r>
    </w:p>
    <w:p w14:paraId="332008AF" w14:textId="77777777" w:rsidR="00A207B4" w:rsidRDefault="00A207B4" w:rsidP="00F67EFA">
      <w:pPr>
        <w:spacing w:after="0"/>
        <w:rPr>
          <w:rFonts w:ascii="Calibri" w:hAnsi="Calibri" w:cs="Calibri"/>
          <w:sz w:val="22"/>
          <w:szCs w:val="22"/>
        </w:rPr>
      </w:pPr>
    </w:p>
    <w:p w14:paraId="247E8F38" w14:textId="76E14651" w:rsidR="005F7B1D" w:rsidRDefault="005F7B1D" w:rsidP="00F67EFA">
      <w:pPr>
        <w:spacing w:after="0"/>
        <w:rPr>
          <w:rFonts w:ascii="Calibri" w:hAnsi="Calibri" w:cs="Calibri"/>
          <w:sz w:val="22"/>
          <w:szCs w:val="22"/>
        </w:rPr>
      </w:pPr>
      <w:r w:rsidRPr="2347E0B7">
        <w:rPr>
          <w:rFonts w:ascii="Calibri" w:hAnsi="Calibri" w:cs="Calibri"/>
          <w:sz w:val="22"/>
          <w:szCs w:val="22"/>
        </w:rPr>
        <w:t>Yours sincerely,</w:t>
      </w:r>
    </w:p>
    <w:p w14:paraId="0F574734" w14:textId="77777777" w:rsidR="005F7B1D" w:rsidRDefault="005F7B1D" w:rsidP="00F67EFA">
      <w:pPr>
        <w:spacing w:after="0"/>
        <w:rPr>
          <w:rFonts w:ascii="Calibri" w:hAnsi="Calibri" w:cs="Calibri"/>
          <w:sz w:val="22"/>
          <w:szCs w:val="22"/>
        </w:rPr>
      </w:pPr>
    </w:p>
    <w:p w14:paraId="4078ACA6" w14:textId="6CCB9736" w:rsidR="00847F95" w:rsidRDefault="004C41A1" w:rsidP="00F67EFA">
      <w:pPr>
        <w:spacing w:after="0"/>
        <w:rPr>
          <w:rFonts w:ascii="Calibri" w:hAnsi="Calibri" w:cs="Calibri"/>
          <w:sz w:val="22"/>
          <w:szCs w:val="22"/>
        </w:rPr>
      </w:pPr>
      <w:r w:rsidRPr="5ECE9A34">
        <w:rPr>
          <w:rFonts w:ascii="Calibri" w:hAnsi="Calibri" w:cs="Calibri"/>
          <w:sz w:val="22"/>
          <w:szCs w:val="22"/>
        </w:rPr>
        <w:t>&lt;&lt;</w:t>
      </w:r>
      <w:r w:rsidR="00F852BD" w:rsidRPr="5ECE9A34">
        <w:rPr>
          <w:rFonts w:ascii="Calibri" w:hAnsi="Calibri" w:cs="Calibri"/>
          <w:sz w:val="22"/>
          <w:szCs w:val="22"/>
        </w:rPr>
        <w:t>R</w:t>
      </w:r>
      <w:r w:rsidR="009C0AE9" w:rsidRPr="5ECE9A34">
        <w:rPr>
          <w:rFonts w:ascii="Calibri" w:hAnsi="Calibri" w:cs="Calibri"/>
          <w:sz w:val="22"/>
          <w:szCs w:val="22"/>
        </w:rPr>
        <w:t>eplace this with y</w:t>
      </w:r>
      <w:r w:rsidR="005F7B1D" w:rsidRPr="5ECE9A34">
        <w:rPr>
          <w:rFonts w:ascii="Calibri" w:hAnsi="Calibri" w:cs="Calibri"/>
          <w:sz w:val="22"/>
          <w:szCs w:val="22"/>
        </w:rPr>
        <w:t>our signature</w:t>
      </w:r>
      <w:r w:rsidRPr="5ECE9A34">
        <w:rPr>
          <w:rFonts w:ascii="Calibri" w:hAnsi="Calibri" w:cs="Calibri"/>
          <w:sz w:val="22"/>
          <w:szCs w:val="22"/>
        </w:rPr>
        <w:t>&gt;&gt;</w:t>
      </w:r>
      <w:hyperlink r:id="rId12" w:anchor="Editorial%20policy"/>
      <w:hyperlink r:id="rId13" w:anchor="Equity%20in%20global%20research%20collaborations" w:history="1"/>
    </w:p>
    <w:sectPr w:rsidR="00847F95" w:rsidSect="00775468">
      <w:pgSz w:w="11906" w:h="16838"/>
      <w:pgMar w:top="1121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7FA9" w14:textId="77777777" w:rsidR="00701708" w:rsidRDefault="00701708" w:rsidP="009B33CB">
      <w:pPr>
        <w:spacing w:after="0" w:line="240" w:lineRule="auto"/>
      </w:pPr>
      <w:r>
        <w:separator/>
      </w:r>
    </w:p>
  </w:endnote>
  <w:endnote w:type="continuationSeparator" w:id="0">
    <w:p w14:paraId="07F956E2" w14:textId="77777777" w:rsidR="00701708" w:rsidRDefault="00701708" w:rsidP="009B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309B" w14:textId="77777777" w:rsidR="00701708" w:rsidRDefault="00701708" w:rsidP="009B33CB">
      <w:pPr>
        <w:spacing w:after="0" w:line="240" w:lineRule="auto"/>
      </w:pPr>
      <w:r>
        <w:separator/>
      </w:r>
    </w:p>
  </w:footnote>
  <w:footnote w:type="continuationSeparator" w:id="0">
    <w:p w14:paraId="7369E235" w14:textId="77777777" w:rsidR="00701708" w:rsidRDefault="00701708" w:rsidP="009B3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37"/>
    <w:rsid w:val="00025A1B"/>
    <w:rsid w:val="0006309F"/>
    <w:rsid w:val="00082F29"/>
    <w:rsid w:val="00092C85"/>
    <w:rsid w:val="00094743"/>
    <w:rsid w:val="000D794E"/>
    <w:rsid w:val="000F2E58"/>
    <w:rsid w:val="00106C81"/>
    <w:rsid w:val="00131836"/>
    <w:rsid w:val="0017623C"/>
    <w:rsid w:val="001C3171"/>
    <w:rsid w:val="00232B80"/>
    <w:rsid w:val="002848CE"/>
    <w:rsid w:val="002A5ECB"/>
    <w:rsid w:val="002B22E6"/>
    <w:rsid w:val="00343CEE"/>
    <w:rsid w:val="0034535C"/>
    <w:rsid w:val="00375871"/>
    <w:rsid w:val="00375D79"/>
    <w:rsid w:val="003857C2"/>
    <w:rsid w:val="003D0503"/>
    <w:rsid w:val="003F7935"/>
    <w:rsid w:val="00406E01"/>
    <w:rsid w:val="0041450B"/>
    <w:rsid w:val="00414661"/>
    <w:rsid w:val="00437894"/>
    <w:rsid w:val="00464C00"/>
    <w:rsid w:val="00473913"/>
    <w:rsid w:val="00497183"/>
    <w:rsid w:val="004C41A1"/>
    <w:rsid w:val="004D070B"/>
    <w:rsid w:val="004D6193"/>
    <w:rsid w:val="00522ABB"/>
    <w:rsid w:val="00530E70"/>
    <w:rsid w:val="00532AA7"/>
    <w:rsid w:val="00536EA1"/>
    <w:rsid w:val="005D29DB"/>
    <w:rsid w:val="005E66AD"/>
    <w:rsid w:val="005F7B1D"/>
    <w:rsid w:val="0060142A"/>
    <w:rsid w:val="006425FC"/>
    <w:rsid w:val="00644E14"/>
    <w:rsid w:val="006501E9"/>
    <w:rsid w:val="006856A7"/>
    <w:rsid w:val="006A656B"/>
    <w:rsid w:val="006B1895"/>
    <w:rsid w:val="006B6F4B"/>
    <w:rsid w:val="006D0F34"/>
    <w:rsid w:val="00701708"/>
    <w:rsid w:val="00711ADD"/>
    <w:rsid w:val="007147F2"/>
    <w:rsid w:val="007261FE"/>
    <w:rsid w:val="00730DDB"/>
    <w:rsid w:val="00775468"/>
    <w:rsid w:val="007C40A8"/>
    <w:rsid w:val="00817CB9"/>
    <w:rsid w:val="0082421C"/>
    <w:rsid w:val="00833408"/>
    <w:rsid w:val="00833940"/>
    <w:rsid w:val="00840C2B"/>
    <w:rsid w:val="00847F95"/>
    <w:rsid w:val="008D61F6"/>
    <w:rsid w:val="008E4766"/>
    <w:rsid w:val="009004B9"/>
    <w:rsid w:val="00923B10"/>
    <w:rsid w:val="00924C81"/>
    <w:rsid w:val="00947737"/>
    <w:rsid w:val="009B33CB"/>
    <w:rsid w:val="009C0AE9"/>
    <w:rsid w:val="009D4FFF"/>
    <w:rsid w:val="00A207B4"/>
    <w:rsid w:val="00A30AEC"/>
    <w:rsid w:val="00A34340"/>
    <w:rsid w:val="00A36F3E"/>
    <w:rsid w:val="00A45536"/>
    <w:rsid w:val="00A64D9D"/>
    <w:rsid w:val="00A81708"/>
    <w:rsid w:val="00AC264C"/>
    <w:rsid w:val="00AD0963"/>
    <w:rsid w:val="00B3165E"/>
    <w:rsid w:val="00B63F68"/>
    <w:rsid w:val="00B810E8"/>
    <w:rsid w:val="00BC4CE3"/>
    <w:rsid w:val="00C02F6D"/>
    <w:rsid w:val="00C115DD"/>
    <w:rsid w:val="00C356A1"/>
    <w:rsid w:val="00C627B1"/>
    <w:rsid w:val="00CB7829"/>
    <w:rsid w:val="00D1360C"/>
    <w:rsid w:val="00D504C8"/>
    <w:rsid w:val="00D8676C"/>
    <w:rsid w:val="00DE07CA"/>
    <w:rsid w:val="00E55A61"/>
    <w:rsid w:val="00EA1BD3"/>
    <w:rsid w:val="00EB7F73"/>
    <w:rsid w:val="00EC52F3"/>
    <w:rsid w:val="00EC63F5"/>
    <w:rsid w:val="00F00CC6"/>
    <w:rsid w:val="00F34860"/>
    <w:rsid w:val="00F47DF9"/>
    <w:rsid w:val="00F62225"/>
    <w:rsid w:val="00F67EFA"/>
    <w:rsid w:val="00F852BD"/>
    <w:rsid w:val="00FA4CE4"/>
    <w:rsid w:val="0175D01C"/>
    <w:rsid w:val="04B49BEA"/>
    <w:rsid w:val="07F9DF1A"/>
    <w:rsid w:val="09FC6962"/>
    <w:rsid w:val="0D35FCBF"/>
    <w:rsid w:val="0E8C1B08"/>
    <w:rsid w:val="15BD85FD"/>
    <w:rsid w:val="2347E0B7"/>
    <w:rsid w:val="278EE144"/>
    <w:rsid w:val="330A3E08"/>
    <w:rsid w:val="3392C021"/>
    <w:rsid w:val="35CE6843"/>
    <w:rsid w:val="38A36FA5"/>
    <w:rsid w:val="452B7437"/>
    <w:rsid w:val="4626AC0B"/>
    <w:rsid w:val="4A47244D"/>
    <w:rsid w:val="4BFD49E9"/>
    <w:rsid w:val="4DC5B512"/>
    <w:rsid w:val="58292D19"/>
    <w:rsid w:val="59350EB4"/>
    <w:rsid w:val="5ECE9A34"/>
    <w:rsid w:val="5F3DA75B"/>
    <w:rsid w:val="63FC0B36"/>
    <w:rsid w:val="664511D6"/>
    <w:rsid w:val="69C2A288"/>
    <w:rsid w:val="6E04C534"/>
    <w:rsid w:val="77487D41"/>
    <w:rsid w:val="7BDAB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E3E10"/>
  <w15:chartTrackingRefBased/>
  <w15:docId w15:val="{CE77C440-8972-45CD-B362-23D2E9C6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7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2E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E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3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3CB"/>
  </w:style>
  <w:style w:type="paragraph" w:styleId="Footer">
    <w:name w:val="footer"/>
    <w:basedOn w:val="Normal"/>
    <w:link w:val="FooterChar"/>
    <w:uiPriority w:val="99"/>
    <w:unhideWhenUsed/>
    <w:rsid w:val="009B3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3CB"/>
  </w:style>
  <w:style w:type="paragraph" w:styleId="Revision">
    <w:name w:val="Revision"/>
    <w:hidden/>
    <w:uiPriority w:val="99"/>
    <w:semiHidden/>
    <w:rsid w:val="00A64D9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31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6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andfonline.com/action/authorSubmission?show=instructions&amp;journalCode=zrhm21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tandfonline.com/action/authorSubmission?show=instructions&amp;journalCode=zrhm2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rhm.infinity.janeway.systems/site/information-for-author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rhm.infinity.janeway.systems/site/information-for-authors/" TargetMode="External"/><Relationship Id="rId4" Type="http://schemas.openxmlformats.org/officeDocument/2006/relationships/styles" Target="styles.xml"/><Relationship Id="rId9" Type="http://schemas.openxmlformats.org/officeDocument/2006/relationships/hyperlink" Target="https://srhm.infinity.janeway.systems/site/aims-and-scop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e9b236-d440-49ae-abef-69ddc4007faf">
      <Terms xmlns="http://schemas.microsoft.com/office/infopath/2007/PartnerControls"/>
    </lcf76f155ced4ddcb4097134ff3c332f>
    <TaxCatchAll xmlns="ed26d8c3-0f8a-4da9-9e31-75596ca400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A5DA6AB46FF4895BE969EAF80E040" ma:contentTypeVersion="18" ma:contentTypeDescription="Create a new document." ma:contentTypeScope="" ma:versionID="df73e1c26636329b801eb12ab14854b1">
  <xsd:schema xmlns:xsd="http://www.w3.org/2001/XMLSchema" xmlns:xs="http://www.w3.org/2001/XMLSchema" xmlns:p="http://schemas.microsoft.com/office/2006/metadata/properties" xmlns:ns2="c1e9b236-d440-49ae-abef-69ddc4007faf" xmlns:ns3="ed26d8c3-0f8a-4da9-9e31-75596ca4009e" targetNamespace="http://schemas.microsoft.com/office/2006/metadata/properties" ma:root="true" ma:fieldsID="13607bc4ad52629af2b899afcae5c43b" ns2:_="" ns3:_="">
    <xsd:import namespace="c1e9b236-d440-49ae-abef-69ddc4007faf"/>
    <xsd:import namespace="ed26d8c3-0f8a-4da9-9e31-75596ca40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9b236-d440-49ae-abef-69ddc4007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4e3951-3ad4-4e74-9df3-4269f901a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6d8c3-0f8a-4da9-9e31-75596ca40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c8280a-47c6-4281-b940-c67fa81466f6}" ma:internalName="TaxCatchAll" ma:showField="CatchAllData" ma:web="ed26d8c3-0f8a-4da9-9e31-75596ca40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9B8CB-2790-4929-A6B5-18F4CB6201C5}">
  <ds:schemaRefs>
    <ds:schemaRef ds:uri="http://schemas.microsoft.com/office/2006/metadata/properties"/>
    <ds:schemaRef ds:uri="http://schemas.microsoft.com/office/infopath/2007/PartnerControls"/>
    <ds:schemaRef ds:uri="c1e9b236-d440-49ae-abef-69ddc4007faf"/>
    <ds:schemaRef ds:uri="ed26d8c3-0f8a-4da9-9e31-75596ca4009e"/>
  </ds:schemaRefs>
</ds:datastoreItem>
</file>

<file path=customXml/itemProps2.xml><?xml version="1.0" encoding="utf-8"?>
<ds:datastoreItem xmlns:ds="http://schemas.openxmlformats.org/officeDocument/2006/customXml" ds:itemID="{1ADBC22B-A303-4ADA-9A87-50F107017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0081C-77B6-46B4-A78E-BAD836909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9b236-d440-49ae-abef-69ddc4007faf"/>
    <ds:schemaRef ds:uri="ed26d8c3-0f8a-4da9-9e31-75596ca40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Chapman</dc:creator>
  <cp:keywords/>
  <dc:description/>
  <cp:lastModifiedBy>Pete Chapman</cp:lastModifiedBy>
  <cp:revision>7</cp:revision>
  <dcterms:created xsi:type="dcterms:W3CDTF">2026-02-16T19:08:00Z</dcterms:created>
  <dcterms:modified xsi:type="dcterms:W3CDTF">2026-05-15T10:17:00Z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0x010100D1FA5DA6AB46FF4895BE969EAF80E040</vt:lpwstr>
  </property>
  <property fmtid="{D5CDD505-2E9C-101B-9397-08002B2CF9AE}" pid="3" name="MediaServiceImageTags">
    <vt:lpwstr/>
  </property>
</Properties>
</file>