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DB2AE" w14:textId="1F77F96E" w:rsidR="00A45536" w:rsidRDefault="00A45536" w:rsidP="00F67EFA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Sapna Desai</w:t>
      </w:r>
    </w:p>
    <w:p w14:paraId="2F114E39" w14:textId="01CC1E5D" w:rsidR="00A45536" w:rsidRDefault="00A45536" w:rsidP="00F67EFA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Editor-in-Chief</w:t>
      </w:r>
    </w:p>
    <w:p w14:paraId="4F1D0084" w14:textId="77D48578" w:rsidR="001C3171" w:rsidRPr="00A45536" w:rsidRDefault="001C3171" w:rsidP="00F67EFA">
      <w:pPr>
        <w:spacing w:after="0"/>
        <w:rPr>
          <w:rFonts w:ascii="Calibri" w:hAnsi="Calibri" w:cs="Calibri"/>
          <w:i/>
          <w:iCs/>
          <w:sz w:val="22"/>
          <w:szCs w:val="22"/>
        </w:rPr>
      </w:pPr>
      <w:r w:rsidRPr="00A45536">
        <w:rPr>
          <w:rFonts w:ascii="Calibri" w:hAnsi="Calibri" w:cs="Calibri"/>
          <w:i/>
          <w:iCs/>
          <w:sz w:val="22"/>
          <w:szCs w:val="22"/>
        </w:rPr>
        <w:t>Sexual and Reproductive Health Matters</w:t>
      </w:r>
    </w:p>
    <w:p w14:paraId="580F139E" w14:textId="77777777" w:rsidR="001C3171" w:rsidRDefault="001C3171" w:rsidP="00F67EFA">
      <w:pPr>
        <w:spacing w:after="0"/>
        <w:rPr>
          <w:rFonts w:ascii="Calibri" w:hAnsi="Calibri" w:cs="Calibri"/>
          <w:sz w:val="22"/>
          <w:szCs w:val="22"/>
        </w:rPr>
      </w:pPr>
    </w:p>
    <w:p w14:paraId="66E0CFAF" w14:textId="77777777" w:rsidR="00A45536" w:rsidRDefault="00A45536" w:rsidP="00F67EFA">
      <w:pPr>
        <w:spacing w:after="0"/>
        <w:rPr>
          <w:rFonts w:ascii="Calibri" w:hAnsi="Calibri" w:cs="Calibri"/>
          <w:sz w:val="22"/>
          <w:szCs w:val="22"/>
        </w:rPr>
      </w:pPr>
    </w:p>
    <w:p w14:paraId="66D7E557" w14:textId="0EB5934E" w:rsidR="00644E14" w:rsidRDefault="00644E14" w:rsidP="00F67EFA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Dear Sapna Desai,</w:t>
      </w:r>
    </w:p>
    <w:p w14:paraId="4AD95EEE" w14:textId="77777777" w:rsidR="00644E14" w:rsidRDefault="00644E14" w:rsidP="00F67EFA">
      <w:pPr>
        <w:spacing w:after="0"/>
        <w:rPr>
          <w:rFonts w:ascii="Calibri" w:hAnsi="Calibri" w:cs="Calibri"/>
          <w:sz w:val="22"/>
          <w:szCs w:val="22"/>
        </w:rPr>
      </w:pPr>
    </w:p>
    <w:p w14:paraId="13871F10" w14:textId="2216EDBD" w:rsidR="00BC4CE3" w:rsidRDefault="00D504C8" w:rsidP="00F67EFA">
      <w:pPr>
        <w:spacing w:after="0"/>
        <w:rPr>
          <w:rFonts w:ascii="Calibri" w:hAnsi="Calibri" w:cs="Calibri"/>
          <w:sz w:val="22"/>
          <w:szCs w:val="22"/>
        </w:rPr>
      </w:pPr>
      <w:r w:rsidRPr="009004B9">
        <w:rPr>
          <w:rFonts w:ascii="Calibri" w:hAnsi="Calibri" w:cs="Calibri"/>
          <w:b/>
          <w:bCs/>
          <w:sz w:val="22"/>
          <w:szCs w:val="22"/>
        </w:rPr>
        <w:t>S</w:t>
      </w:r>
      <w:r w:rsidR="00BC4CE3" w:rsidRPr="009004B9">
        <w:rPr>
          <w:rFonts w:ascii="Calibri" w:hAnsi="Calibri" w:cs="Calibri"/>
          <w:b/>
          <w:bCs/>
          <w:sz w:val="22"/>
          <w:szCs w:val="22"/>
        </w:rPr>
        <w:t>ubmission entitled:</w:t>
      </w:r>
      <w:r w:rsidR="00BC4CE3">
        <w:rPr>
          <w:rFonts w:ascii="Calibri" w:hAnsi="Calibri" w:cs="Calibri"/>
          <w:sz w:val="22"/>
          <w:szCs w:val="22"/>
        </w:rPr>
        <w:t xml:space="preserve"> </w:t>
      </w:r>
      <w:r w:rsidR="0082421C">
        <w:rPr>
          <w:rFonts w:ascii="Calibri" w:hAnsi="Calibri" w:cs="Calibri"/>
          <w:b/>
          <w:bCs/>
          <w:sz w:val="22"/>
          <w:szCs w:val="22"/>
        </w:rPr>
        <w:t>&lt;</w:t>
      </w:r>
      <w:r w:rsidR="004C41A1">
        <w:rPr>
          <w:rFonts w:ascii="Calibri" w:hAnsi="Calibri" w:cs="Calibri"/>
          <w:b/>
          <w:bCs/>
          <w:sz w:val="22"/>
          <w:szCs w:val="22"/>
        </w:rPr>
        <w:t>&lt;</w:t>
      </w:r>
      <w:r w:rsidR="00F852BD">
        <w:rPr>
          <w:rFonts w:ascii="Calibri" w:hAnsi="Calibri" w:cs="Calibri"/>
          <w:b/>
          <w:bCs/>
          <w:sz w:val="22"/>
          <w:szCs w:val="22"/>
        </w:rPr>
        <w:t>R</w:t>
      </w:r>
      <w:r w:rsidR="00F00CC6">
        <w:rPr>
          <w:rFonts w:ascii="Calibri" w:hAnsi="Calibri" w:cs="Calibri"/>
          <w:b/>
          <w:bCs/>
          <w:sz w:val="22"/>
          <w:szCs w:val="22"/>
        </w:rPr>
        <w:t>eplace this with the</w:t>
      </w:r>
      <w:r w:rsidR="00106C81" w:rsidRPr="009004B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856A7" w:rsidRPr="009004B9">
        <w:rPr>
          <w:rFonts w:ascii="Calibri" w:hAnsi="Calibri" w:cs="Calibri"/>
          <w:b/>
          <w:bCs/>
          <w:sz w:val="22"/>
          <w:szCs w:val="22"/>
        </w:rPr>
        <w:t>manuscript title</w:t>
      </w:r>
      <w:r w:rsidR="00F00CC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C41A1">
        <w:rPr>
          <w:rFonts w:ascii="Calibri" w:hAnsi="Calibri" w:cs="Calibri"/>
          <w:b/>
          <w:bCs/>
          <w:sz w:val="22"/>
          <w:szCs w:val="22"/>
        </w:rPr>
        <w:t>&gt;&gt;</w:t>
      </w:r>
    </w:p>
    <w:p w14:paraId="63AC26EB" w14:textId="77777777" w:rsidR="00BC4CE3" w:rsidRDefault="00BC4CE3" w:rsidP="00F67EFA">
      <w:pPr>
        <w:spacing w:after="0"/>
        <w:rPr>
          <w:rFonts w:ascii="Calibri" w:hAnsi="Calibri" w:cs="Calibri"/>
          <w:sz w:val="22"/>
          <w:szCs w:val="22"/>
        </w:rPr>
      </w:pPr>
    </w:p>
    <w:p w14:paraId="6776A73B" w14:textId="3A4058CB" w:rsidR="5F3DA75B" w:rsidRDefault="5F3DA75B" w:rsidP="5ECE9A34">
      <w:pPr>
        <w:spacing w:after="0"/>
        <w:rPr>
          <w:rFonts w:ascii="Calibri" w:hAnsi="Calibri" w:cs="Calibri"/>
          <w:sz w:val="22"/>
          <w:szCs w:val="22"/>
        </w:rPr>
      </w:pPr>
      <w:r w:rsidRPr="5ECE9A34">
        <w:rPr>
          <w:rFonts w:ascii="Calibri" w:hAnsi="Calibri" w:cs="Calibri"/>
          <w:sz w:val="22"/>
          <w:szCs w:val="22"/>
        </w:rPr>
        <w:t xml:space="preserve">Please address each of the following items to facilitate consideration of your manuscript: </w:t>
      </w:r>
    </w:p>
    <w:p w14:paraId="74B7B473" w14:textId="45897C23" w:rsidR="5F3DA75B" w:rsidRDefault="5F3DA75B" w:rsidP="5ECE9A34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5ECE9A34">
        <w:rPr>
          <w:rFonts w:ascii="Calibri" w:hAnsi="Calibri" w:cs="Calibri"/>
          <w:b/>
          <w:bCs/>
          <w:sz w:val="22"/>
          <w:szCs w:val="22"/>
        </w:rPr>
        <w:t>1. Please briefly describe the importance of the present work to global sexual and reproductive health</w:t>
      </w:r>
    </w:p>
    <w:p w14:paraId="02C29C44" w14:textId="3227E18B" w:rsidR="5F3DA75B" w:rsidRDefault="5F3DA75B" w:rsidP="5ECE9A34">
      <w:pPr>
        <w:spacing w:after="0"/>
        <w:rPr>
          <w:rFonts w:ascii="Calibri" w:hAnsi="Calibri" w:cs="Calibri"/>
          <w:sz w:val="22"/>
          <w:szCs w:val="22"/>
        </w:rPr>
      </w:pPr>
      <w:r w:rsidRPr="5ECE9A34">
        <w:rPr>
          <w:rFonts w:ascii="Calibri" w:hAnsi="Calibri" w:cs="Calibri"/>
          <w:sz w:val="22"/>
          <w:szCs w:val="22"/>
        </w:rPr>
        <w:t>&lt;&lt;Replace this with your response&gt;&gt;</w:t>
      </w:r>
    </w:p>
    <w:p w14:paraId="0A07F526" w14:textId="77777777" w:rsidR="5ECE9A34" w:rsidRDefault="5ECE9A34" w:rsidP="5ECE9A34">
      <w:pPr>
        <w:spacing w:after="0"/>
        <w:rPr>
          <w:rFonts w:ascii="Calibri" w:hAnsi="Calibri" w:cs="Calibri"/>
          <w:sz w:val="22"/>
          <w:szCs w:val="22"/>
        </w:rPr>
      </w:pPr>
    </w:p>
    <w:p w14:paraId="343F4C0E" w14:textId="12AE167C" w:rsidR="5F3DA75B" w:rsidRDefault="5F3DA75B" w:rsidP="5ECE9A34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5ECE9A34">
        <w:rPr>
          <w:rFonts w:ascii="Calibri" w:hAnsi="Calibri" w:cs="Calibri"/>
          <w:b/>
          <w:bCs/>
          <w:sz w:val="22"/>
          <w:szCs w:val="22"/>
        </w:rPr>
        <w:t xml:space="preserve">2. Please briefly explain how the present work adopts an </w:t>
      </w:r>
      <w:hyperlink r:id="rId9" w:history="1">
        <w:r w:rsidRPr="008D61F6">
          <w:rPr>
            <w:rStyle w:val="Hyperlink"/>
            <w:rFonts w:ascii="Calibri" w:hAnsi="Calibri" w:cs="Calibri"/>
            <w:b/>
            <w:bCs/>
            <w:sz w:val="22"/>
            <w:szCs w:val="22"/>
          </w:rPr>
          <w:t>appropriate rights lens</w:t>
        </w:r>
      </w:hyperlink>
    </w:p>
    <w:p w14:paraId="7550CC9E" w14:textId="234327CB" w:rsidR="5F3DA75B" w:rsidRDefault="5F3DA75B" w:rsidP="5ECE9A34">
      <w:pPr>
        <w:spacing w:after="0"/>
        <w:rPr>
          <w:rFonts w:ascii="Calibri" w:hAnsi="Calibri" w:cs="Calibri"/>
          <w:sz w:val="22"/>
          <w:szCs w:val="22"/>
        </w:rPr>
      </w:pPr>
      <w:r w:rsidRPr="5ECE9A34">
        <w:rPr>
          <w:rFonts w:ascii="Calibri" w:hAnsi="Calibri" w:cs="Calibri"/>
          <w:sz w:val="22"/>
          <w:szCs w:val="22"/>
        </w:rPr>
        <w:t>&lt;&lt;Replace this with your response&gt;&gt;</w:t>
      </w:r>
    </w:p>
    <w:p w14:paraId="0D8CE877" w14:textId="77777777" w:rsidR="5ECE9A34" w:rsidRDefault="5ECE9A34" w:rsidP="5ECE9A34">
      <w:pPr>
        <w:spacing w:after="0"/>
        <w:rPr>
          <w:rFonts w:ascii="Calibri" w:hAnsi="Calibri" w:cs="Calibri"/>
          <w:sz w:val="22"/>
          <w:szCs w:val="22"/>
        </w:rPr>
      </w:pPr>
    </w:p>
    <w:p w14:paraId="462B7437" w14:textId="4F5E72DD" w:rsidR="5F3DA75B" w:rsidRDefault="5F3DA75B" w:rsidP="5ECE9A34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5ECE9A34">
        <w:rPr>
          <w:rFonts w:ascii="Calibri" w:hAnsi="Calibri" w:cs="Calibri"/>
          <w:b/>
          <w:bCs/>
          <w:sz w:val="22"/>
          <w:szCs w:val="22"/>
        </w:rPr>
        <w:t xml:space="preserve">3. Where partnerships have occurred, please briefly describe considerations of </w:t>
      </w:r>
      <w:hyperlink r:id="rId10" w:anchor="equity-in-global-collaborations" w:history="1">
        <w:r w:rsidRPr="00AC264C">
          <w:rPr>
            <w:rStyle w:val="Hyperlink"/>
            <w:rFonts w:ascii="Calibri" w:hAnsi="Calibri" w:cs="Calibri"/>
            <w:b/>
            <w:bCs/>
            <w:sz w:val="22"/>
            <w:szCs w:val="22"/>
          </w:rPr>
          <w:t>equitable collaboration and authorship</w:t>
        </w:r>
      </w:hyperlink>
    </w:p>
    <w:p w14:paraId="0BB7FAD5" w14:textId="342E46C4" w:rsidR="5F3DA75B" w:rsidRDefault="5F3DA75B" w:rsidP="5ECE9A34">
      <w:pPr>
        <w:spacing w:after="0"/>
        <w:rPr>
          <w:rFonts w:ascii="Calibri" w:hAnsi="Calibri" w:cs="Calibri"/>
          <w:sz w:val="22"/>
          <w:szCs w:val="22"/>
        </w:rPr>
      </w:pPr>
      <w:r w:rsidRPr="5ECE9A34">
        <w:rPr>
          <w:rFonts w:ascii="Calibri" w:hAnsi="Calibri" w:cs="Calibri"/>
          <w:sz w:val="22"/>
          <w:szCs w:val="22"/>
        </w:rPr>
        <w:t>&lt;&lt;Replace this with your response&gt;&gt;</w:t>
      </w:r>
    </w:p>
    <w:p w14:paraId="6178F463" w14:textId="77777777" w:rsidR="5ECE9A34" w:rsidRDefault="5ECE9A34" w:rsidP="5ECE9A34">
      <w:pPr>
        <w:spacing w:after="0"/>
        <w:rPr>
          <w:rFonts w:ascii="Calibri" w:hAnsi="Calibri" w:cs="Calibri"/>
          <w:sz w:val="22"/>
          <w:szCs w:val="22"/>
        </w:rPr>
      </w:pPr>
    </w:p>
    <w:p w14:paraId="3A84D661" w14:textId="0026AE53" w:rsidR="5F3DA75B" w:rsidRDefault="5F3DA75B" w:rsidP="5ECE9A34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5ECE9A34">
        <w:rPr>
          <w:rFonts w:ascii="Calibri" w:hAnsi="Calibri" w:cs="Calibri"/>
          <w:b/>
          <w:bCs/>
          <w:sz w:val="22"/>
          <w:szCs w:val="22"/>
        </w:rPr>
        <w:t>4. Is the present work part of a larger project and/or potentially associated with other publications? If so, please provide a brief description</w:t>
      </w:r>
    </w:p>
    <w:p w14:paraId="0FDFCCFB" w14:textId="08F5570B" w:rsidR="5F3DA75B" w:rsidRDefault="5F3DA75B" w:rsidP="5ECE9A34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5ECE9A34">
        <w:rPr>
          <w:rFonts w:ascii="Calibri" w:hAnsi="Calibri" w:cs="Calibri"/>
          <w:sz w:val="22"/>
          <w:szCs w:val="22"/>
        </w:rPr>
        <w:t>&lt;&lt;Replace this with your response&gt;&gt;</w:t>
      </w:r>
    </w:p>
    <w:p w14:paraId="3A50B7A1" w14:textId="77777777" w:rsidR="5ECE9A34" w:rsidRDefault="5ECE9A34" w:rsidP="5ECE9A34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268B2E5D" w14:textId="52A6FDA6" w:rsidR="5F3DA75B" w:rsidRDefault="5F3DA75B" w:rsidP="5ECE9A34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5ECE9A34">
        <w:rPr>
          <w:rFonts w:ascii="Calibri" w:hAnsi="Calibri" w:cs="Calibri"/>
          <w:b/>
          <w:bCs/>
          <w:sz w:val="22"/>
          <w:szCs w:val="22"/>
        </w:rPr>
        <w:t>5. Has th</w:t>
      </w:r>
      <w:r w:rsidR="00532AA7">
        <w:rPr>
          <w:rFonts w:ascii="Calibri" w:hAnsi="Calibri" w:cs="Calibri"/>
          <w:b/>
          <w:bCs/>
          <w:sz w:val="22"/>
          <w:szCs w:val="22"/>
        </w:rPr>
        <w:t>is version of the</w:t>
      </w:r>
      <w:r w:rsidRPr="5ECE9A34">
        <w:rPr>
          <w:rFonts w:ascii="Calibri" w:hAnsi="Calibri" w:cs="Calibri"/>
          <w:b/>
          <w:bCs/>
          <w:sz w:val="22"/>
          <w:szCs w:val="22"/>
        </w:rPr>
        <w:t xml:space="preserve"> manuscript been read and approved by all authors (see </w:t>
      </w:r>
      <w:hyperlink r:id="rId11" w:anchor="authorship" w:history="1">
        <w:r w:rsidRPr="00464C00">
          <w:rPr>
            <w:rStyle w:val="Hyperlink"/>
            <w:rFonts w:ascii="Calibri" w:hAnsi="Calibri" w:cs="Calibri"/>
            <w:b/>
            <w:bCs/>
            <w:sz w:val="22"/>
            <w:szCs w:val="22"/>
          </w:rPr>
          <w:t>authorship criteria</w:t>
        </w:r>
      </w:hyperlink>
      <w:r w:rsidRPr="5ECE9A34">
        <w:rPr>
          <w:rFonts w:ascii="Calibri" w:hAnsi="Calibri" w:cs="Calibri"/>
          <w:b/>
          <w:bCs/>
          <w:sz w:val="22"/>
          <w:szCs w:val="22"/>
        </w:rPr>
        <w:t>)?</w:t>
      </w:r>
    </w:p>
    <w:p w14:paraId="0FDEBBA8" w14:textId="67FC1131" w:rsidR="5F3DA75B" w:rsidRDefault="5F3DA75B" w:rsidP="5ECE9A34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5ECE9A34">
        <w:rPr>
          <w:rFonts w:ascii="Calibri" w:hAnsi="Calibri" w:cs="Calibri"/>
          <w:sz w:val="22"/>
          <w:szCs w:val="22"/>
        </w:rPr>
        <w:t>&lt;&lt;Replace this with your response&gt;&gt;</w:t>
      </w:r>
    </w:p>
    <w:p w14:paraId="1EB7AFBA" w14:textId="77777777" w:rsidR="5ECE9A34" w:rsidRDefault="5ECE9A34" w:rsidP="5ECE9A34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3E29F613" w14:textId="77777777" w:rsidR="5F3DA75B" w:rsidRDefault="5F3DA75B" w:rsidP="5ECE9A34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5ECE9A34">
        <w:rPr>
          <w:rFonts w:ascii="Calibri" w:hAnsi="Calibri" w:cs="Calibri"/>
          <w:b/>
          <w:bCs/>
          <w:sz w:val="22"/>
          <w:szCs w:val="22"/>
        </w:rPr>
        <w:t>6. Have the contents of the manuscript been published elsewhere? If so, please detail any prior publication</w:t>
      </w:r>
    </w:p>
    <w:p w14:paraId="35E6DC88" w14:textId="321C77FC" w:rsidR="5F3DA75B" w:rsidRDefault="5F3DA75B" w:rsidP="5ECE9A34">
      <w:pPr>
        <w:spacing w:after="0"/>
        <w:rPr>
          <w:rFonts w:ascii="Calibri" w:hAnsi="Calibri" w:cs="Calibri"/>
          <w:sz w:val="22"/>
          <w:szCs w:val="22"/>
        </w:rPr>
      </w:pPr>
      <w:r w:rsidRPr="5ECE9A34">
        <w:rPr>
          <w:rFonts w:ascii="Calibri" w:hAnsi="Calibri" w:cs="Calibri"/>
          <w:sz w:val="22"/>
          <w:szCs w:val="22"/>
        </w:rPr>
        <w:t>&lt;&lt;Replace this with your response&gt;&gt;</w:t>
      </w:r>
    </w:p>
    <w:p w14:paraId="30660EA6" w14:textId="77777777" w:rsidR="5ECE9A34" w:rsidRDefault="5ECE9A34" w:rsidP="5ECE9A34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3E0AA2A5" w14:textId="5BF91AA3" w:rsidR="5F3DA75B" w:rsidRDefault="5F3DA75B" w:rsidP="5ECE9A34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5ECE9A34">
        <w:rPr>
          <w:rFonts w:ascii="Calibri" w:hAnsi="Calibri" w:cs="Calibri"/>
          <w:b/>
          <w:bCs/>
          <w:sz w:val="22"/>
          <w:szCs w:val="22"/>
        </w:rPr>
        <w:t xml:space="preserve">7. Is your manuscript being submitted to a </w:t>
      </w:r>
      <w:r w:rsidR="00532AA7">
        <w:rPr>
          <w:rFonts w:ascii="Calibri" w:hAnsi="Calibri" w:cs="Calibri"/>
          <w:b/>
          <w:bCs/>
          <w:sz w:val="22"/>
          <w:szCs w:val="22"/>
        </w:rPr>
        <w:t>T</w:t>
      </w:r>
      <w:r w:rsidRPr="5ECE9A34">
        <w:rPr>
          <w:rFonts w:ascii="Calibri" w:hAnsi="Calibri" w:cs="Calibri"/>
          <w:b/>
          <w:bCs/>
          <w:sz w:val="22"/>
          <w:szCs w:val="22"/>
        </w:rPr>
        <w:t xml:space="preserve">hemed or </w:t>
      </w:r>
      <w:r w:rsidR="00532AA7">
        <w:rPr>
          <w:rFonts w:ascii="Calibri" w:hAnsi="Calibri" w:cs="Calibri"/>
          <w:b/>
          <w:bCs/>
          <w:sz w:val="22"/>
          <w:szCs w:val="22"/>
        </w:rPr>
        <w:t>S</w:t>
      </w:r>
      <w:r w:rsidRPr="5ECE9A34">
        <w:rPr>
          <w:rFonts w:ascii="Calibri" w:hAnsi="Calibri" w:cs="Calibri"/>
          <w:b/>
          <w:bCs/>
          <w:sz w:val="22"/>
          <w:szCs w:val="22"/>
        </w:rPr>
        <w:t xml:space="preserve">pecial </w:t>
      </w:r>
      <w:r w:rsidR="00532AA7">
        <w:rPr>
          <w:rFonts w:ascii="Calibri" w:hAnsi="Calibri" w:cs="Calibri"/>
          <w:b/>
          <w:bCs/>
          <w:sz w:val="22"/>
          <w:szCs w:val="22"/>
        </w:rPr>
        <w:t>I</w:t>
      </w:r>
      <w:r w:rsidRPr="5ECE9A34">
        <w:rPr>
          <w:rFonts w:ascii="Calibri" w:hAnsi="Calibri" w:cs="Calibri"/>
          <w:b/>
          <w:bCs/>
          <w:sz w:val="22"/>
          <w:szCs w:val="22"/>
        </w:rPr>
        <w:t>ssue? If so, please state the name of the issue</w:t>
      </w:r>
    </w:p>
    <w:p w14:paraId="7653833C" w14:textId="088A935B" w:rsidR="5F3DA75B" w:rsidRDefault="5F3DA75B" w:rsidP="5ECE9A34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5ECE9A34">
        <w:rPr>
          <w:rFonts w:ascii="Calibri" w:hAnsi="Calibri" w:cs="Calibri"/>
          <w:sz w:val="22"/>
          <w:szCs w:val="22"/>
        </w:rPr>
        <w:t>&lt;&lt;Replace this with your response&gt;&gt;</w:t>
      </w:r>
    </w:p>
    <w:p w14:paraId="5DB8B5FA" w14:textId="77777777" w:rsidR="5ECE9A34" w:rsidRDefault="5ECE9A34" w:rsidP="5ECE9A34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6F8FF10B" w14:textId="5F864B83" w:rsidR="5F3DA75B" w:rsidRDefault="5F3DA75B" w:rsidP="5ECE9A34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5ECE9A34">
        <w:rPr>
          <w:rFonts w:ascii="Calibri" w:hAnsi="Calibri" w:cs="Calibri"/>
          <w:b/>
          <w:bCs/>
          <w:sz w:val="22"/>
          <w:szCs w:val="22"/>
        </w:rPr>
        <w:t>8. Is the manuscript under consideration by another journal?</w:t>
      </w:r>
    </w:p>
    <w:p w14:paraId="24B49872" w14:textId="74236D3C" w:rsidR="5F3DA75B" w:rsidRDefault="5F3DA75B" w:rsidP="5ECE9A34">
      <w:pPr>
        <w:spacing w:after="0"/>
        <w:rPr>
          <w:rFonts w:ascii="Calibri" w:hAnsi="Calibri" w:cs="Calibri"/>
          <w:sz w:val="22"/>
          <w:szCs w:val="22"/>
        </w:rPr>
      </w:pPr>
      <w:r w:rsidRPr="5ECE9A34">
        <w:rPr>
          <w:rFonts w:ascii="Calibri" w:hAnsi="Calibri" w:cs="Calibri"/>
          <w:sz w:val="22"/>
          <w:szCs w:val="22"/>
        </w:rPr>
        <w:t>&lt;&lt;Replace this with your response&gt;&gt;</w:t>
      </w:r>
    </w:p>
    <w:p w14:paraId="2C209AF1" w14:textId="7E230EF6" w:rsidR="5ECE9A34" w:rsidRDefault="5ECE9A34" w:rsidP="5ECE9A34">
      <w:pPr>
        <w:spacing w:after="0"/>
        <w:rPr>
          <w:rFonts w:ascii="Calibri" w:hAnsi="Calibri" w:cs="Calibri"/>
          <w:sz w:val="22"/>
          <w:szCs w:val="22"/>
        </w:rPr>
      </w:pPr>
    </w:p>
    <w:p w14:paraId="0048154F" w14:textId="3B9C1D36" w:rsidR="00A207B4" w:rsidRDefault="004C41A1" w:rsidP="00F67EFA">
      <w:pPr>
        <w:spacing w:after="0"/>
        <w:rPr>
          <w:rFonts w:ascii="Calibri" w:hAnsi="Calibri" w:cs="Calibri"/>
          <w:sz w:val="22"/>
          <w:szCs w:val="22"/>
        </w:rPr>
      </w:pPr>
      <w:r w:rsidRPr="5ECE9A34">
        <w:rPr>
          <w:rFonts w:ascii="Calibri" w:hAnsi="Calibri" w:cs="Calibri"/>
          <w:sz w:val="22"/>
          <w:szCs w:val="22"/>
        </w:rPr>
        <w:t>&lt;&lt;</w:t>
      </w:r>
      <w:r w:rsidR="00F852BD" w:rsidRPr="5ECE9A34">
        <w:rPr>
          <w:rFonts w:ascii="Calibri" w:hAnsi="Calibri" w:cs="Calibri"/>
          <w:sz w:val="22"/>
          <w:szCs w:val="22"/>
        </w:rPr>
        <w:t>R</w:t>
      </w:r>
      <w:r w:rsidR="00F00CC6" w:rsidRPr="5ECE9A34">
        <w:rPr>
          <w:rFonts w:ascii="Calibri" w:hAnsi="Calibri" w:cs="Calibri"/>
          <w:sz w:val="22"/>
          <w:szCs w:val="22"/>
        </w:rPr>
        <w:t>eplace this with</w:t>
      </w:r>
      <w:r w:rsidR="007261FE" w:rsidRPr="5ECE9A34">
        <w:rPr>
          <w:rFonts w:ascii="Calibri" w:hAnsi="Calibri" w:cs="Calibri"/>
          <w:sz w:val="22"/>
          <w:szCs w:val="22"/>
        </w:rPr>
        <w:t xml:space="preserve"> </w:t>
      </w:r>
      <w:r w:rsidR="04B49BEA" w:rsidRPr="5ECE9A34">
        <w:rPr>
          <w:rFonts w:ascii="Calibri" w:hAnsi="Calibri" w:cs="Calibri"/>
          <w:sz w:val="22"/>
          <w:szCs w:val="22"/>
        </w:rPr>
        <w:t>any other information that you’d like to include in</w:t>
      </w:r>
      <w:r w:rsidR="00A207B4" w:rsidRPr="5ECE9A34">
        <w:rPr>
          <w:rFonts w:ascii="Calibri" w:hAnsi="Calibri" w:cs="Calibri"/>
          <w:sz w:val="22"/>
          <w:szCs w:val="22"/>
        </w:rPr>
        <w:t xml:space="preserve"> </w:t>
      </w:r>
      <w:r w:rsidR="007261FE" w:rsidRPr="5ECE9A34">
        <w:rPr>
          <w:rFonts w:ascii="Calibri" w:hAnsi="Calibri" w:cs="Calibri"/>
          <w:sz w:val="22"/>
          <w:szCs w:val="22"/>
        </w:rPr>
        <w:t>your cover letter</w:t>
      </w:r>
      <w:r w:rsidRPr="5ECE9A34">
        <w:rPr>
          <w:rFonts w:ascii="Calibri" w:hAnsi="Calibri" w:cs="Calibri"/>
          <w:sz w:val="22"/>
          <w:szCs w:val="22"/>
        </w:rPr>
        <w:t>&gt;&gt;</w:t>
      </w:r>
    </w:p>
    <w:p w14:paraId="332008AF" w14:textId="77777777" w:rsidR="00A207B4" w:rsidRDefault="00A207B4" w:rsidP="00F67EFA">
      <w:pPr>
        <w:spacing w:after="0"/>
        <w:rPr>
          <w:rFonts w:ascii="Calibri" w:hAnsi="Calibri" w:cs="Calibri"/>
          <w:sz w:val="22"/>
          <w:szCs w:val="22"/>
        </w:rPr>
      </w:pPr>
    </w:p>
    <w:p w14:paraId="247E8F38" w14:textId="76E14651" w:rsidR="005F7B1D" w:rsidRDefault="005F7B1D" w:rsidP="00F67EFA">
      <w:pPr>
        <w:spacing w:after="0"/>
        <w:rPr>
          <w:rFonts w:ascii="Calibri" w:hAnsi="Calibri" w:cs="Calibri"/>
          <w:sz w:val="22"/>
          <w:szCs w:val="22"/>
        </w:rPr>
      </w:pPr>
      <w:r w:rsidRPr="2347E0B7">
        <w:rPr>
          <w:rFonts w:ascii="Calibri" w:hAnsi="Calibri" w:cs="Calibri"/>
          <w:sz w:val="22"/>
          <w:szCs w:val="22"/>
        </w:rPr>
        <w:t>Yours sincerely,</w:t>
      </w:r>
    </w:p>
    <w:p w14:paraId="0F574734" w14:textId="77777777" w:rsidR="005F7B1D" w:rsidRDefault="005F7B1D" w:rsidP="00F67EFA">
      <w:pPr>
        <w:spacing w:after="0"/>
        <w:rPr>
          <w:rFonts w:ascii="Calibri" w:hAnsi="Calibri" w:cs="Calibri"/>
          <w:sz w:val="22"/>
          <w:szCs w:val="22"/>
        </w:rPr>
      </w:pPr>
    </w:p>
    <w:p w14:paraId="4078ACA6" w14:textId="6CCB9736" w:rsidR="00847F95" w:rsidRDefault="004C41A1" w:rsidP="00F67EFA">
      <w:pPr>
        <w:spacing w:after="0"/>
        <w:rPr>
          <w:rFonts w:ascii="Calibri" w:hAnsi="Calibri" w:cs="Calibri"/>
          <w:sz w:val="22"/>
          <w:szCs w:val="22"/>
        </w:rPr>
      </w:pPr>
      <w:r w:rsidRPr="5ECE9A34">
        <w:rPr>
          <w:rFonts w:ascii="Calibri" w:hAnsi="Calibri" w:cs="Calibri"/>
          <w:sz w:val="22"/>
          <w:szCs w:val="22"/>
        </w:rPr>
        <w:t>&lt;&lt;</w:t>
      </w:r>
      <w:r w:rsidR="00F852BD" w:rsidRPr="5ECE9A34">
        <w:rPr>
          <w:rFonts w:ascii="Calibri" w:hAnsi="Calibri" w:cs="Calibri"/>
          <w:sz w:val="22"/>
          <w:szCs w:val="22"/>
        </w:rPr>
        <w:t>R</w:t>
      </w:r>
      <w:r w:rsidR="009C0AE9" w:rsidRPr="5ECE9A34">
        <w:rPr>
          <w:rFonts w:ascii="Calibri" w:hAnsi="Calibri" w:cs="Calibri"/>
          <w:sz w:val="22"/>
          <w:szCs w:val="22"/>
        </w:rPr>
        <w:t>eplace this with y</w:t>
      </w:r>
      <w:r w:rsidR="005F7B1D" w:rsidRPr="5ECE9A34">
        <w:rPr>
          <w:rFonts w:ascii="Calibri" w:hAnsi="Calibri" w:cs="Calibri"/>
          <w:sz w:val="22"/>
          <w:szCs w:val="22"/>
        </w:rPr>
        <w:t>our signature</w:t>
      </w:r>
      <w:r w:rsidRPr="5ECE9A34">
        <w:rPr>
          <w:rFonts w:ascii="Calibri" w:hAnsi="Calibri" w:cs="Calibri"/>
          <w:sz w:val="22"/>
          <w:szCs w:val="22"/>
        </w:rPr>
        <w:t>&gt;&gt;</w:t>
      </w:r>
      <w:hyperlink r:id="rId12" w:anchor="Editorial%20policy"/>
      <w:hyperlink r:id="rId13" w:anchor="Equity%20in%20global%20research%20collaborations" w:history="1"/>
    </w:p>
    <w:sectPr w:rsidR="00847F95" w:rsidSect="00775468">
      <w:pgSz w:w="11906" w:h="16838"/>
      <w:pgMar w:top="1121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C9AB2" w14:textId="77777777" w:rsidR="00131836" w:rsidRDefault="00131836" w:rsidP="009B33CB">
      <w:pPr>
        <w:spacing w:after="0" w:line="240" w:lineRule="auto"/>
      </w:pPr>
      <w:r>
        <w:separator/>
      </w:r>
    </w:p>
  </w:endnote>
  <w:endnote w:type="continuationSeparator" w:id="0">
    <w:p w14:paraId="60746BE5" w14:textId="77777777" w:rsidR="00131836" w:rsidRDefault="00131836" w:rsidP="009B3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003B6" w14:textId="77777777" w:rsidR="00131836" w:rsidRDefault="00131836" w:rsidP="009B33CB">
      <w:pPr>
        <w:spacing w:after="0" w:line="240" w:lineRule="auto"/>
      </w:pPr>
      <w:r>
        <w:separator/>
      </w:r>
    </w:p>
  </w:footnote>
  <w:footnote w:type="continuationSeparator" w:id="0">
    <w:p w14:paraId="0AEEB591" w14:textId="77777777" w:rsidR="00131836" w:rsidRDefault="00131836" w:rsidP="009B33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737"/>
    <w:rsid w:val="00025A1B"/>
    <w:rsid w:val="0006309F"/>
    <w:rsid w:val="00082F29"/>
    <w:rsid w:val="00092C85"/>
    <w:rsid w:val="00094743"/>
    <w:rsid w:val="000D794E"/>
    <w:rsid w:val="000F2E58"/>
    <w:rsid w:val="00106C81"/>
    <w:rsid w:val="00131836"/>
    <w:rsid w:val="0017623C"/>
    <w:rsid w:val="001C3171"/>
    <w:rsid w:val="00232B80"/>
    <w:rsid w:val="002848CE"/>
    <w:rsid w:val="002A5ECB"/>
    <w:rsid w:val="002B22E6"/>
    <w:rsid w:val="00343CEE"/>
    <w:rsid w:val="0034535C"/>
    <w:rsid w:val="00375871"/>
    <w:rsid w:val="003857C2"/>
    <w:rsid w:val="003D0503"/>
    <w:rsid w:val="003F7935"/>
    <w:rsid w:val="00406E01"/>
    <w:rsid w:val="0041450B"/>
    <w:rsid w:val="00414661"/>
    <w:rsid w:val="00437894"/>
    <w:rsid w:val="00464C00"/>
    <w:rsid w:val="00473913"/>
    <w:rsid w:val="00497183"/>
    <w:rsid w:val="004C41A1"/>
    <w:rsid w:val="004D070B"/>
    <w:rsid w:val="004D6193"/>
    <w:rsid w:val="00522ABB"/>
    <w:rsid w:val="00530E70"/>
    <w:rsid w:val="00532AA7"/>
    <w:rsid w:val="00536EA1"/>
    <w:rsid w:val="005D29DB"/>
    <w:rsid w:val="005E66AD"/>
    <w:rsid w:val="005F7B1D"/>
    <w:rsid w:val="0060142A"/>
    <w:rsid w:val="006425FC"/>
    <w:rsid w:val="00644E14"/>
    <w:rsid w:val="006501E9"/>
    <w:rsid w:val="006856A7"/>
    <w:rsid w:val="006A656B"/>
    <w:rsid w:val="006B1895"/>
    <w:rsid w:val="006B6F4B"/>
    <w:rsid w:val="006D0F34"/>
    <w:rsid w:val="00711ADD"/>
    <w:rsid w:val="007147F2"/>
    <w:rsid w:val="007261FE"/>
    <w:rsid w:val="00730DDB"/>
    <w:rsid w:val="00775468"/>
    <w:rsid w:val="007C40A8"/>
    <w:rsid w:val="00817CB9"/>
    <w:rsid w:val="0082421C"/>
    <w:rsid w:val="00833408"/>
    <w:rsid w:val="00840C2B"/>
    <w:rsid w:val="00847F95"/>
    <w:rsid w:val="008D61F6"/>
    <w:rsid w:val="008E4766"/>
    <w:rsid w:val="009004B9"/>
    <w:rsid w:val="00923B10"/>
    <w:rsid w:val="00924C81"/>
    <w:rsid w:val="00947737"/>
    <w:rsid w:val="009B33CB"/>
    <w:rsid w:val="009C0AE9"/>
    <w:rsid w:val="009D4FFF"/>
    <w:rsid w:val="00A207B4"/>
    <w:rsid w:val="00A30AEC"/>
    <w:rsid w:val="00A34340"/>
    <w:rsid w:val="00A36F3E"/>
    <w:rsid w:val="00A45536"/>
    <w:rsid w:val="00A64D9D"/>
    <w:rsid w:val="00A81708"/>
    <w:rsid w:val="00AC264C"/>
    <w:rsid w:val="00AD0963"/>
    <w:rsid w:val="00B3165E"/>
    <w:rsid w:val="00B63F68"/>
    <w:rsid w:val="00B810E8"/>
    <w:rsid w:val="00BC4CE3"/>
    <w:rsid w:val="00C02F6D"/>
    <w:rsid w:val="00C115DD"/>
    <w:rsid w:val="00C356A1"/>
    <w:rsid w:val="00C627B1"/>
    <w:rsid w:val="00CB7829"/>
    <w:rsid w:val="00D1360C"/>
    <w:rsid w:val="00D504C8"/>
    <w:rsid w:val="00D8676C"/>
    <w:rsid w:val="00DE07CA"/>
    <w:rsid w:val="00E55A61"/>
    <w:rsid w:val="00EA1BD3"/>
    <w:rsid w:val="00EB7F73"/>
    <w:rsid w:val="00EC52F3"/>
    <w:rsid w:val="00EC63F5"/>
    <w:rsid w:val="00F00CC6"/>
    <w:rsid w:val="00F34860"/>
    <w:rsid w:val="00F47DF9"/>
    <w:rsid w:val="00F62225"/>
    <w:rsid w:val="00F67EFA"/>
    <w:rsid w:val="00F852BD"/>
    <w:rsid w:val="00FA4CE4"/>
    <w:rsid w:val="0175D01C"/>
    <w:rsid w:val="04B49BEA"/>
    <w:rsid w:val="07F9DF1A"/>
    <w:rsid w:val="09FC6962"/>
    <w:rsid w:val="0D35FCBF"/>
    <w:rsid w:val="0E8C1B08"/>
    <w:rsid w:val="15BD85FD"/>
    <w:rsid w:val="2347E0B7"/>
    <w:rsid w:val="278EE144"/>
    <w:rsid w:val="330A3E08"/>
    <w:rsid w:val="3392C021"/>
    <w:rsid w:val="35CE6843"/>
    <w:rsid w:val="38A36FA5"/>
    <w:rsid w:val="452B7437"/>
    <w:rsid w:val="4626AC0B"/>
    <w:rsid w:val="4A47244D"/>
    <w:rsid w:val="4BFD49E9"/>
    <w:rsid w:val="4DC5B512"/>
    <w:rsid w:val="58292D19"/>
    <w:rsid w:val="59350EB4"/>
    <w:rsid w:val="5ECE9A34"/>
    <w:rsid w:val="5F3DA75B"/>
    <w:rsid w:val="63FC0B36"/>
    <w:rsid w:val="664511D6"/>
    <w:rsid w:val="69C2A288"/>
    <w:rsid w:val="6E04C534"/>
    <w:rsid w:val="77487D41"/>
    <w:rsid w:val="7BDAB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E3E10"/>
  <w15:chartTrackingRefBased/>
  <w15:docId w15:val="{CE77C440-8972-45CD-B362-23D2E9C6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7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7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7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7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7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7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7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7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7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7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77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77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7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77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2E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2E5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33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3CB"/>
  </w:style>
  <w:style w:type="paragraph" w:styleId="Footer">
    <w:name w:val="footer"/>
    <w:basedOn w:val="Normal"/>
    <w:link w:val="FooterChar"/>
    <w:uiPriority w:val="99"/>
    <w:unhideWhenUsed/>
    <w:rsid w:val="009B33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3CB"/>
  </w:style>
  <w:style w:type="paragraph" w:styleId="Revision">
    <w:name w:val="Revision"/>
    <w:hidden/>
    <w:uiPriority w:val="99"/>
    <w:semiHidden/>
    <w:rsid w:val="00A64D9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316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16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16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6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6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tandfonline.com/action/authorSubmission?show=instructions&amp;journalCode=zrhm21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tandfonline.com/action/authorSubmission?show=instructions&amp;journalCode=zrhm2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rhm.infinity.janeway.systems/site/information-for-authors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srhm.infinity.janeway.systems/site/information-for-authors/" TargetMode="External"/><Relationship Id="rId4" Type="http://schemas.openxmlformats.org/officeDocument/2006/relationships/styles" Target="styles.xml"/><Relationship Id="rId9" Type="http://schemas.openxmlformats.org/officeDocument/2006/relationships/hyperlink" Target="https://srhm.infinity.janeway.systems/site/aims-and-scop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FA5DA6AB46FF4895BE969EAF80E040" ma:contentTypeVersion="18" ma:contentTypeDescription="Create a new document." ma:contentTypeScope="" ma:versionID="df73e1c26636329b801eb12ab14854b1">
  <xsd:schema xmlns:xsd="http://www.w3.org/2001/XMLSchema" xmlns:xs="http://www.w3.org/2001/XMLSchema" xmlns:p="http://schemas.microsoft.com/office/2006/metadata/properties" xmlns:ns2="c1e9b236-d440-49ae-abef-69ddc4007faf" xmlns:ns3="ed26d8c3-0f8a-4da9-9e31-75596ca4009e" targetNamespace="http://schemas.microsoft.com/office/2006/metadata/properties" ma:root="true" ma:fieldsID="13607bc4ad52629af2b899afcae5c43b" ns2:_="" ns3:_="">
    <xsd:import namespace="c1e9b236-d440-49ae-abef-69ddc4007faf"/>
    <xsd:import namespace="ed26d8c3-0f8a-4da9-9e31-75596ca400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9b236-d440-49ae-abef-69ddc4007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4e3951-3ad4-4e74-9df3-4269f901a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6d8c3-0f8a-4da9-9e31-75596ca400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c8280a-47c6-4281-b940-c67fa81466f6}" ma:internalName="TaxCatchAll" ma:showField="CatchAllData" ma:web="ed26d8c3-0f8a-4da9-9e31-75596ca400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e9b236-d440-49ae-abef-69ddc4007faf">
      <Terms xmlns="http://schemas.microsoft.com/office/infopath/2007/PartnerControls"/>
    </lcf76f155ced4ddcb4097134ff3c332f>
    <TaxCatchAll xmlns="ed26d8c3-0f8a-4da9-9e31-75596ca4009e" xsi:nil="true"/>
  </documentManagement>
</p:properties>
</file>

<file path=customXml/itemProps1.xml><?xml version="1.0" encoding="utf-8"?>
<ds:datastoreItem xmlns:ds="http://schemas.openxmlformats.org/officeDocument/2006/customXml" ds:itemID="{CFA0081C-77B6-46B4-A78E-BAD836909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e9b236-d440-49ae-abef-69ddc4007faf"/>
    <ds:schemaRef ds:uri="ed26d8c3-0f8a-4da9-9e31-75596ca40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BC22B-A303-4ADA-9A87-50F1070170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09B8CB-2790-4929-A6B5-18F4CB6201C5}">
  <ds:schemaRefs>
    <ds:schemaRef ds:uri="http://schemas.microsoft.com/office/2006/metadata/properties"/>
    <ds:schemaRef ds:uri="http://schemas.microsoft.com/office/infopath/2007/PartnerControls"/>
    <ds:schemaRef ds:uri="c1e9b236-d440-49ae-abef-69ddc4007faf"/>
    <ds:schemaRef ds:uri="ed26d8c3-0f8a-4da9-9e31-75596ca400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Chapman</dc:creator>
  <cp:keywords/>
  <dc:description/>
  <cp:lastModifiedBy>Pete Chapman</cp:lastModifiedBy>
  <cp:revision>6</cp:revision>
  <dcterms:created xsi:type="dcterms:W3CDTF">2026-02-16T19:08:00Z</dcterms:created>
  <dcterms:modified xsi:type="dcterms:W3CDTF">2026-02-16T19:11:00Z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0x010100D1FA5DA6AB46FF4895BE969EAF80E040</vt:lpwstr>
  </property>
  <property fmtid="{D5CDD505-2E9C-101B-9397-08002B2CF9AE}" pid="3" name="MediaServiceImageTags">
    <vt:lpwstr/>
  </property>
</Properties>
</file>